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E3766" w14:textId="77777777" w:rsidR="007B7D49" w:rsidRDefault="007B7D49" w:rsidP="00E21C5E">
      <w:pPr>
        <w:rPr>
          <w:rFonts w:ascii="Sylfaen" w:hAnsi="Sylfaen"/>
          <w:b/>
        </w:rPr>
      </w:pPr>
    </w:p>
    <w:p w14:paraId="6AC56353" w14:textId="77777777" w:rsidR="00A92EA6" w:rsidRDefault="00A92EA6" w:rsidP="00A92EA6">
      <w:pPr>
        <w:autoSpaceDE w:val="0"/>
        <w:autoSpaceDN w:val="0"/>
        <w:adjustRightInd w:val="0"/>
        <w:jc w:val="center"/>
        <w:rPr>
          <w:rFonts w:ascii="Sylfaen" w:hAnsi="Sylfaen" w:cs="Sylfaen"/>
          <w:b/>
        </w:rPr>
      </w:pPr>
      <w:r w:rsidRPr="002232BE">
        <w:rPr>
          <w:b/>
          <w:noProof/>
        </w:rPr>
        <w:drawing>
          <wp:inline distT="0" distB="0" distL="0" distR="0" wp14:anchorId="60B95DDE" wp14:editId="4252F37A">
            <wp:extent cx="7617925" cy="70485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3E8607" w14:textId="29EF93BB" w:rsidR="00000242" w:rsidRPr="008A5601" w:rsidRDefault="00000242" w:rsidP="00000242">
      <w:pPr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ka-GE"/>
        </w:rPr>
        <w:t xml:space="preserve"> </w:t>
      </w:r>
      <w:r>
        <w:rPr>
          <w:rFonts w:ascii="Sylfaen" w:hAnsi="Sylfaen" w:cs="Sylfaen"/>
          <w:b/>
          <w:lang w:val="af-ZA"/>
        </w:rPr>
        <w:t>20</w:t>
      </w:r>
      <w:r w:rsidR="00186E4B">
        <w:rPr>
          <w:rFonts w:ascii="Sylfaen" w:hAnsi="Sylfaen" w:cs="Sylfaen"/>
          <w:b/>
          <w:lang w:val="ka-GE"/>
        </w:rPr>
        <w:t>18 წწ</w:t>
      </w:r>
    </w:p>
    <w:p w14:paraId="28A8A53E" w14:textId="77777777" w:rsidR="00000242" w:rsidRPr="008A5601" w:rsidRDefault="00000242" w:rsidP="00000242">
      <w:pPr>
        <w:spacing w:after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>
        <w:rPr>
          <w:rFonts w:ascii="Sylfaen" w:hAnsi="Sylfaen" w:cs="Sylfaen"/>
          <w:b/>
          <w:lang w:val="ka-GE"/>
        </w:rPr>
        <w:t xml:space="preserve">ბიზნესის ადმინისტრირება </w:t>
      </w:r>
    </w:p>
    <w:p w14:paraId="68D8082C" w14:textId="77777777" w:rsidR="00000242" w:rsidRDefault="00000242" w:rsidP="00000242">
      <w:pPr>
        <w:spacing w:after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მისანიჭებელი კვალიფიკაცია</w:t>
      </w:r>
      <w:r w:rsidRPr="009B02BB">
        <w:rPr>
          <w:rFonts w:ascii="Sylfaen" w:hAnsi="Sylfaen" w:cs="Sylfaen"/>
          <w:b/>
          <w:lang w:val="af-ZA"/>
        </w:rPr>
        <w:t>:</w:t>
      </w:r>
      <w:r>
        <w:rPr>
          <w:rFonts w:ascii="Sylfaen" w:hAnsi="Sylfaen" w:cs="Sylfaen"/>
          <w:b/>
          <w:lang w:val="ka-GE"/>
        </w:rPr>
        <w:t xml:space="preserve"> ბიზნესის ადმინისტრირების ბაკალავრი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3"/>
        <w:gridCol w:w="3737"/>
        <w:gridCol w:w="1416"/>
        <w:gridCol w:w="520"/>
        <w:gridCol w:w="658"/>
        <w:gridCol w:w="617"/>
        <w:gridCol w:w="620"/>
        <w:gridCol w:w="1314"/>
        <w:gridCol w:w="420"/>
        <w:gridCol w:w="419"/>
        <w:gridCol w:w="431"/>
        <w:gridCol w:w="431"/>
        <w:gridCol w:w="40"/>
        <w:gridCol w:w="402"/>
        <w:gridCol w:w="14"/>
        <w:gridCol w:w="426"/>
        <w:gridCol w:w="501"/>
        <w:gridCol w:w="573"/>
      </w:tblGrid>
      <w:tr w:rsidR="00000242" w:rsidRPr="00F3440B" w14:paraId="20708F5E" w14:textId="77777777" w:rsidTr="00920F48">
        <w:trPr>
          <w:trHeight w:val="291"/>
          <w:jc w:val="center"/>
        </w:trPr>
        <w:tc>
          <w:tcPr>
            <w:tcW w:w="7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2BE793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37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3D2F24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კურსის დასახელება  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462ABA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წინაპირობის მატრიცა</w:t>
            </w:r>
          </w:p>
        </w:tc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E219AF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  <w:r w:rsidRPr="002A09B3">
              <w:rPr>
                <w:rStyle w:val="FootnoteReference"/>
                <w:rFonts w:ascii="Sylfaen" w:hAnsi="Sylfaen"/>
                <w:b/>
                <w:sz w:val="20"/>
                <w:szCs w:val="20"/>
                <w:lang w:val="ka-GE"/>
              </w:rPr>
              <w:footnoteReference w:id="1"/>
            </w:r>
          </w:p>
        </w:tc>
        <w:tc>
          <w:tcPr>
            <w:tcW w:w="1895" w:type="dxa"/>
            <w:gridSpan w:val="3"/>
            <w:tcBorders>
              <w:top w:val="double" w:sz="4" w:space="0" w:color="auto"/>
            </w:tcBorders>
          </w:tcPr>
          <w:p w14:paraId="79000891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1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55932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</w:t>
            </w:r>
            <w:r w:rsidRPr="002A09B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</w:t>
            </w:r>
            <w:r w:rsidRPr="002A09B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/ლაბ</w:t>
            </w:r>
            <w:r w:rsidRPr="002A09B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/გ</w:t>
            </w:r>
          </w:p>
        </w:tc>
        <w:tc>
          <w:tcPr>
            <w:tcW w:w="3657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FABEA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</w:tr>
      <w:tr w:rsidR="00000242" w:rsidRPr="00F3440B" w14:paraId="1615255F" w14:textId="77777777" w:rsidTr="00920F48">
        <w:trPr>
          <w:trHeight w:val="291"/>
          <w:jc w:val="center"/>
        </w:trPr>
        <w:tc>
          <w:tcPr>
            <w:tcW w:w="73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38D14F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C2741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CF052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DCC62B1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tcBorders>
              <w:bottom w:val="double" w:sz="4" w:space="0" w:color="auto"/>
            </w:tcBorders>
          </w:tcPr>
          <w:p w14:paraId="14F2DF2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617" w:type="dxa"/>
            <w:tcBorders>
              <w:bottom w:val="double" w:sz="4" w:space="0" w:color="auto"/>
            </w:tcBorders>
          </w:tcPr>
          <w:p w14:paraId="4468374F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საკ</w:t>
            </w:r>
          </w:p>
        </w:tc>
        <w:tc>
          <w:tcPr>
            <w:tcW w:w="620" w:type="dxa"/>
            <w:tcBorders>
              <w:bottom w:val="double" w:sz="4" w:space="0" w:color="auto"/>
            </w:tcBorders>
          </w:tcPr>
          <w:p w14:paraId="6D1E9E8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1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B3754F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1A8254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19" w:type="dxa"/>
            <w:tcBorders>
              <w:bottom w:val="double" w:sz="4" w:space="0" w:color="auto"/>
            </w:tcBorders>
            <w:vAlign w:val="center"/>
          </w:tcPr>
          <w:p w14:paraId="0AA9E20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31" w:type="dxa"/>
            <w:tcBorders>
              <w:bottom w:val="double" w:sz="4" w:space="0" w:color="auto"/>
            </w:tcBorders>
            <w:vAlign w:val="center"/>
          </w:tcPr>
          <w:p w14:paraId="32507E2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31" w:type="dxa"/>
            <w:tcBorders>
              <w:bottom w:val="double" w:sz="4" w:space="0" w:color="auto"/>
            </w:tcBorders>
            <w:vAlign w:val="center"/>
          </w:tcPr>
          <w:p w14:paraId="5504A20A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42" w:type="dxa"/>
            <w:gridSpan w:val="2"/>
            <w:tcBorders>
              <w:bottom w:val="double" w:sz="4" w:space="0" w:color="auto"/>
            </w:tcBorders>
            <w:vAlign w:val="center"/>
          </w:tcPr>
          <w:p w14:paraId="2DC94DD9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40" w:type="dxa"/>
            <w:gridSpan w:val="2"/>
            <w:tcBorders>
              <w:bottom w:val="double" w:sz="4" w:space="0" w:color="auto"/>
            </w:tcBorders>
            <w:vAlign w:val="center"/>
          </w:tcPr>
          <w:p w14:paraId="1EBC4D1C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01" w:type="dxa"/>
            <w:tcBorders>
              <w:bottom w:val="double" w:sz="4" w:space="0" w:color="auto"/>
            </w:tcBorders>
            <w:vAlign w:val="center"/>
          </w:tcPr>
          <w:p w14:paraId="38E6E564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CFB0C57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</w:tr>
      <w:tr w:rsidR="00000242" w:rsidRPr="00F3440B" w14:paraId="271BEABB" w14:textId="77777777" w:rsidTr="00920F48">
        <w:trPr>
          <w:trHeight w:val="361"/>
          <w:jc w:val="center"/>
        </w:trPr>
        <w:tc>
          <w:tcPr>
            <w:tcW w:w="7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477717" w14:textId="77777777" w:rsidR="00000242" w:rsidRPr="002A09B3" w:rsidRDefault="00000242" w:rsidP="00685BB8">
            <w:pPr>
              <w:spacing w:after="0" w:line="240" w:lineRule="auto"/>
              <w:ind w:left="-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3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B0956F" w14:textId="77777777" w:rsidR="00000242" w:rsidRPr="002A09B3" w:rsidRDefault="00000242" w:rsidP="00685BB8">
            <w:pPr>
              <w:spacing w:after="0" w:line="240" w:lineRule="auto"/>
              <w:ind w:left="-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61824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8CF345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6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18761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77A4A1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F37E8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13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497979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6C609E7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4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76889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638A29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B81771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4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682E02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4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B9C20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5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55E62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6A5A6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</w:tr>
      <w:tr w:rsidR="00000242" w:rsidRPr="00F3440B" w14:paraId="0A1EFC02" w14:textId="77777777" w:rsidTr="00920F48">
        <w:trPr>
          <w:trHeight w:val="303"/>
          <w:jc w:val="center"/>
        </w:trPr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508C752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552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CD3884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I. </w:t>
            </w:r>
            <w:r w:rsidRPr="002A09B3">
              <w:rPr>
                <w:rFonts w:ascii="Sylfaen" w:hAnsi="Sylfaen"/>
                <w:b/>
                <w:sz w:val="20"/>
                <w:szCs w:val="20"/>
              </w:rPr>
              <w:t>საუნივერსიტეტო</w:t>
            </w: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სავალდებულო სასწავლო კურსები</w:t>
            </w:r>
          </w:p>
        </w:tc>
      </w:tr>
      <w:tr w:rsidR="00000242" w:rsidRPr="00F3440B" w14:paraId="3F65F12C" w14:textId="77777777" w:rsidTr="00920F48">
        <w:trPr>
          <w:trHeight w:val="303"/>
          <w:jc w:val="center"/>
        </w:trPr>
        <w:tc>
          <w:tcPr>
            <w:tcW w:w="73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B69CD6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DC685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AB9BDA" w14:textId="77777777" w:rsidR="00000242" w:rsidRPr="00DC6851" w:rsidRDefault="00000242" w:rsidP="00685BB8">
            <w:pPr>
              <w:spacing w:after="0" w:line="240" w:lineRule="auto"/>
              <w:ind w:left="-4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386D96F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75025A1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tcBorders>
              <w:top w:val="double" w:sz="4" w:space="0" w:color="auto"/>
            </w:tcBorders>
            <w:vAlign w:val="center"/>
          </w:tcPr>
          <w:p w14:paraId="18C07512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tcBorders>
              <w:top w:val="double" w:sz="4" w:space="0" w:color="auto"/>
            </w:tcBorders>
            <w:vAlign w:val="center"/>
          </w:tcPr>
          <w:p w14:paraId="2A57F660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tcBorders>
              <w:top w:val="double" w:sz="4" w:space="0" w:color="auto"/>
            </w:tcBorders>
            <w:vAlign w:val="center"/>
          </w:tcPr>
          <w:p w14:paraId="0B939B9E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top w:val="double" w:sz="4" w:space="0" w:color="auto"/>
              <w:right w:val="double" w:sz="4" w:space="0" w:color="auto"/>
            </w:tcBorders>
          </w:tcPr>
          <w:p w14:paraId="38C5AE9A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DC6851">
              <w:rPr>
                <w:rFonts w:ascii="Sylfaen" w:hAnsi="Sylfaen"/>
                <w:sz w:val="20"/>
                <w:szCs w:val="20"/>
              </w:rPr>
              <w:t>/</w:t>
            </w: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DC6851">
              <w:rPr>
                <w:rFonts w:ascii="Sylfaen" w:hAnsi="Sylfaen"/>
                <w:sz w:val="20"/>
                <w:szCs w:val="20"/>
              </w:rPr>
              <w:t>/0/3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2C81840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19" w:type="dxa"/>
            <w:tcBorders>
              <w:top w:val="double" w:sz="4" w:space="0" w:color="auto"/>
            </w:tcBorders>
            <w:vAlign w:val="center"/>
          </w:tcPr>
          <w:p w14:paraId="2156FB9C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tcBorders>
              <w:top w:val="double" w:sz="4" w:space="0" w:color="auto"/>
            </w:tcBorders>
            <w:vAlign w:val="center"/>
          </w:tcPr>
          <w:p w14:paraId="20FF5788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tcBorders>
              <w:top w:val="double" w:sz="4" w:space="0" w:color="auto"/>
            </w:tcBorders>
            <w:vAlign w:val="center"/>
          </w:tcPr>
          <w:p w14:paraId="7ECDB74C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tcBorders>
              <w:top w:val="double" w:sz="4" w:space="0" w:color="auto"/>
            </w:tcBorders>
            <w:vAlign w:val="center"/>
          </w:tcPr>
          <w:p w14:paraId="34FDD5F9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tcBorders>
              <w:top w:val="double" w:sz="4" w:space="0" w:color="auto"/>
            </w:tcBorders>
            <w:vAlign w:val="center"/>
          </w:tcPr>
          <w:p w14:paraId="09067293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tcBorders>
              <w:top w:val="double" w:sz="4" w:space="0" w:color="auto"/>
            </w:tcBorders>
            <w:vAlign w:val="center"/>
          </w:tcPr>
          <w:p w14:paraId="57661EF5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3BE87A2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30237309" w14:textId="77777777" w:rsidTr="00920F48">
        <w:trPr>
          <w:trHeight w:val="2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E1FBFA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DC685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8C7B3D" w14:textId="215A8D81" w:rsidR="00000242" w:rsidRPr="00DC6851" w:rsidRDefault="00000242" w:rsidP="0055787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 w:cs="Arial"/>
                <w:sz w:val="20"/>
                <w:szCs w:val="20"/>
                <w:lang w:val="ka-GE"/>
              </w:rPr>
              <w:t xml:space="preserve">ინფორმაციული ტექნოლოგიები 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2460AFB3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vAlign w:val="center"/>
          </w:tcPr>
          <w:p w14:paraId="2C412605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vAlign w:val="center"/>
          </w:tcPr>
          <w:p w14:paraId="5A5C45F0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vAlign w:val="center"/>
          </w:tcPr>
          <w:p w14:paraId="20F3E3E7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vAlign w:val="center"/>
          </w:tcPr>
          <w:p w14:paraId="477AD4FB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4E4986A3" w14:textId="5F3E5B2E" w:rsidR="00000242" w:rsidRPr="00DC6851" w:rsidRDefault="008701E3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1/2/0</w:t>
            </w:r>
            <w:r w:rsidR="00000242" w:rsidRPr="00DC6851">
              <w:rPr>
                <w:rFonts w:ascii="Sylfaen" w:hAnsi="Sylfaen"/>
                <w:sz w:val="20"/>
                <w:szCs w:val="20"/>
              </w:rPr>
              <w:t>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75BEF2CE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19" w:type="dxa"/>
            <w:vAlign w:val="center"/>
          </w:tcPr>
          <w:p w14:paraId="3975AFA3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72DFE225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11F38ECB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47B9C435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CA90384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Align w:val="center"/>
          </w:tcPr>
          <w:p w14:paraId="3AF8A5C3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14:paraId="6FFBF644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5E1BC73B" w14:textId="77777777" w:rsidTr="00920F48">
        <w:trPr>
          <w:trHeight w:val="2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00DC23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2A09B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0A0993" w14:textId="77777777" w:rsidR="00000242" w:rsidRPr="00DC6851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 w:cs="Arial"/>
                <w:sz w:val="20"/>
                <w:szCs w:val="20"/>
                <w:lang w:val="ka-GE"/>
              </w:rPr>
              <w:t xml:space="preserve">უცხო </w:t>
            </w:r>
            <w:r w:rsidRPr="00DC6851">
              <w:rPr>
                <w:rFonts w:ascii="Sylfaen" w:hAnsi="Sylfaen" w:cs="Arial"/>
                <w:sz w:val="20"/>
                <w:szCs w:val="20"/>
              </w:rPr>
              <w:t xml:space="preserve">ენა </w:t>
            </w:r>
            <w:r w:rsidRPr="00DC6851">
              <w:rPr>
                <w:rFonts w:ascii="Sylfaen" w:hAnsi="Sylfaen" w:cs="Arial"/>
                <w:sz w:val="20"/>
                <w:szCs w:val="20"/>
                <w:lang w:val="ka-GE"/>
              </w:rPr>
              <w:t>1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5B1E2497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16"/>
                <w:szCs w:val="16"/>
                <w:lang w:val="ka-GE"/>
              </w:rPr>
              <w:t>პრეტესტი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vAlign w:val="center"/>
          </w:tcPr>
          <w:p w14:paraId="2E6EAD0B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</w:tcPr>
          <w:p w14:paraId="66F13FF5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</w:tcPr>
          <w:p w14:paraId="502F8659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620" w:type="dxa"/>
          </w:tcPr>
          <w:p w14:paraId="4A41F732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5FB52476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</w:rPr>
              <w:t>0/4/0/3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4344A0E7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19" w:type="dxa"/>
            <w:vAlign w:val="center"/>
          </w:tcPr>
          <w:p w14:paraId="3ADD962F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61D761DD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1ED23E7E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02B42E23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55A9755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Align w:val="center"/>
          </w:tcPr>
          <w:p w14:paraId="0F6C6E94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14:paraId="4DDACDF3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57E23030" w14:textId="77777777" w:rsidTr="00920F48">
        <w:trPr>
          <w:trHeight w:val="2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B7081C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I.</w:t>
            </w:r>
            <w:r w:rsidRPr="002A09B3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BF06AC" w14:textId="77777777" w:rsidR="00000242" w:rsidRPr="00DC6851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 w:cs="Arial"/>
                <w:sz w:val="20"/>
                <w:szCs w:val="20"/>
              </w:rPr>
              <w:t>მათემატიკა ბიზნესისთვის 1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5D6FA88F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vAlign w:val="center"/>
          </w:tcPr>
          <w:p w14:paraId="1FA25902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vAlign w:val="center"/>
          </w:tcPr>
          <w:p w14:paraId="323D5A26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vAlign w:val="center"/>
          </w:tcPr>
          <w:p w14:paraId="76B83506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vAlign w:val="center"/>
          </w:tcPr>
          <w:p w14:paraId="13D7237D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3F793313" w14:textId="18A06555" w:rsidR="00000242" w:rsidRPr="00DC6851" w:rsidRDefault="00AA2CFB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000242" w:rsidRPr="00DC6851">
              <w:rPr>
                <w:rFonts w:ascii="Sylfaen" w:hAnsi="Sylfaen"/>
                <w:sz w:val="20"/>
                <w:szCs w:val="20"/>
              </w:rPr>
              <w:t>/2/0/3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27A93061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19" w:type="dxa"/>
            <w:vAlign w:val="center"/>
          </w:tcPr>
          <w:p w14:paraId="20B1AFDD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5BB474B8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34EEA2F7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41EEBBB1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EA34698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Align w:val="center"/>
          </w:tcPr>
          <w:p w14:paraId="58D8387E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14:paraId="79FC1C9A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6EE2D5D2" w14:textId="77777777" w:rsidTr="00920F48">
        <w:trPr>
          <w:trHeight w:val="303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B5F7F2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I.5.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9E9DBE" w14:textId="77777777" w:rsidR="00000242" w:rsidRPr="00DC6851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 w:cs="Arial"/>
                <w:sz w:val="20"/>
                <w:szCs w:val="20"/>
                <w:lang w:val="ka-GE"/>
              </w:rPr>
              <w:t xml:space="preserve">უცხო </w:t>
            </w:r>
            <w:r w:rsidRPr="00DC6851">
              <w:rPr>
                <w:rFonts w:ascii="Sylfaen" w:hAnsi="Sylfaen" w:cs="Arial"/>
                <w:sz w:val="20"/>
                <w:szCs w:val="20"/>
              </w:rPr>
              <w:t xml:space="preserve">ენა </w:t>
            </w:r>
            <w:r w:rsidRPr="00DC6851">
              <w:rPr>
                <w:rFonts w:ascii="Sylfaen" w:hAnsi="Sylfaen" w:cs="Arial"/>
                <w:sz w:val="20"/>
                <w:szCs w:val="20"/>
                <w:lang w:val="ka-GE"/>
              </w:rPr>
              <w:t>2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151644F0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1.3.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vAlign w:val="center"/>
          </w:tcPr>
          <w:p w14:paraId="125F6689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</w:tcPr>
          <w:p w14:paraId="70ED43D9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</w:tcPr>
          <w:p w14:paraId="5950D0DE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620" w:type="dxa"/>
          </w:tcPr>
          <w:p w14:paraId="0C69CA5D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518512F9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</w:rPr>
              <w:t>0/4/0/3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7935B558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vAlign w:val="center"/>
          </w:tcPr>
          <w:p w14:paraId="1C7AD779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31" w:type="dxa"/>
            <w:vAlign w:val="center"/>
          </w:tcPr>
          <w:p w14:paraId="2FA90304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01E583ED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5D02DBE9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1BB580E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Align w:val="center"/>
          </w:tcPr>
          <w:p w14:paraId="1B2DFCD6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14:paraId="4E4958DC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46F54EBB" w14:textId="77777777" w:rsidTr="00920F48">
        <w:trPr>
          <w:trHeight w:val="2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31DAB2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I.6.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9F8674" w14:textId="42F3CB0C" w:rsidR="00000242" w:rsidRPr="00DC6851" w:rsidRDefault="00000242" w:rsidP="001107CF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DC6851">
              <w:rPr>
                <w:rFonts w:ascii="Sylfaen" w:hAnsi="Sylfaen" w:cs="Arial"/>
                <w:sz w:val="20"/>
                <w:szCs w:val="20"/>
              </w:rPr>
              <w:t xml:space="preserve">მათემატიკა ბიზნესისთვის </w:t>
            </w:r>
            <w:r w:rsidR="001107CF" w:rsidRPr="00DC6851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30F5D4ED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1.4.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vAlign w:val="center"/>
          </w:tcPr>
          <w:p w14:paraId="61F65832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vAlign w:val="center"/>
          </w:tcPr>
          <w:p w14:paraId="42A256AC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vAlign w:val="center"/>
          </w:tcPr>
          <w:p w14:paraId="68E3DC86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vAlign w:val="center"/>
          </w:tcPr>
          <w:p w14:paraId="088FEAEF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143475AB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</w:rPr>
              <w:t>1/2/0/3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3B92E65B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vAlign w:val="center"/>
          </w:tcPr>
          <w:p w14:paraId="0D9C049B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31" w:type="dxa"/>
            <w:vAlign w:val="center"/>
          </w:tcPr>
          <w:p w14:paraId="35697617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29E42AA5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144D110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815137A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Align w:val="center"/>
          </w:tcPr>
          <w:p w14:paraId="1B98FFCC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14:paraId="5799EBBB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2D4E701B" w14:textId="77777777" w:rsidTr="00920F48">
        <w:trPr>
          <w:trHeight w:val="2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DA480E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I.7.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0B1F0D" w14:textId="77777777" w:rsidR="00000242" w:rsidRPr="00DC6851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 w:cs="Arial"/>
                <w:sz w:val="20"/>
                <w:szCs w:val="20"/>
                <w:lang w:val="ka-GE"/>
              </w:rPr>
              <w:t xml:space="preserve">უცხო </w:t>
            </w:r>
            <w:r w:rsidRPr="00DC6851">
              <w:rPr>
                <w:rFonts w:ascii="Sylfaen" w:hAnsi="Sylfaen" w:cs="Arial"/>
                <w:sz w:val="20"/>
                <w:szCs w:val="20"/>
              </w:rPr>
              <w:t xml:space="preserve">ენა </w:t>
            </w:r>
            <w:r w:rsidRPr="00DC6851">
              <w:rPr>
                <w:rFonts w:ascii="Sylfaen" w:hAnsi="Sylfaen" w:cs="Arial"/>
                <w:sz w:val="20"/>
                <w:szCs w:val="20"/>
                <w:lang w:val="ka-GE"/>
              </w:rPr>
              <w:t>3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15B2E0A9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1.5.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vAlign w:val="center"/>
          </w:tcPr>
          <w:p w14:paraId="0A6169F2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</w:tcPr>
          <w:p w14:paraId="562A2561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</w:tcPr>
          <w:p w14:paraId="29E8EA7C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620" w:type="dxa"/>
          </w:tcPr>
          <w:p w14:paraId="67784E44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0D5F81E3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</w:rPr>
              <w:t>0/4/0/3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2406AC9F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vAlign w:val="center"/>
          </w:tcPr>
          <w:p w14:paraId="2F190A5B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6EAF208B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31" w:type="dxa"/>
            <w:vAlign w:val="center"/>
          </w:tcPr>
          <w:p w14:paraId="4F806C61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0CCAB70F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7DD6A8D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Align w:val="center"/>
          </w:tcPr>
          <w:p w14:paraId="644D9496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14:paraId="0F4A37E1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64E67F95" w14:textId="77777777" w:rsidTr="00920F48">
        <w:trPr>
          <w:trHeight w:val="2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2F8C95" w14:textId="77777777" w:rsidR="00000242" w:rsidRPr="00F17BAB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I.8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31029F" w14:textId="77777777" w:rsidR="00000242" w:rsidRPr="00DC6851" w:rsidRDefault="00000242" w:rsidP="00685BB8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 w:cs="Arial"/>
                <w:sz w:val="20"/>
                <w:szCs w:val="20"/>
              </w:rPr>
              <w:t>ალბათობის თეორია და მათემატიკური სტატისტიკა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7F3E8D70" w14:textId="5C5C2194" w:rsidR="00000242" w:rsidRPr="00AA2CFB" w:rsidRDefault="00AA2CFB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1.6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vAlign w:val="center"/>
          </w:tcPr>
          <w:p w14:paraId="1DC4EF4F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vAlign w:val="center"/>
          </w:tcPr>
          <w:p w14:paraId="271D79A6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vAlign w:val="center"/>
          </w:tcPr>
          <w:p w14:paraId="30D0A7E0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vAlign w:val="center"/>
          </w:tcPr>
          <w:p w14:paraId="4FC51CA8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57E94287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2AAA2BA8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</w:rPr>
              <w:t>1/2/0/3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5D59941C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vAlign w:val="center"/>
          </w:tcPr>
          <w:p w14:paraId="5093EC55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55DE63E0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C6851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31" w:type="dxa"/>
            <w:vAlign w:val="center"/>
          </w:tcPr>
          <w:p w14:paraId="4FAA70E6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58BA104E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51057A0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Align w:val="center"/>
          </w:tcPr>
          <w:p w14:paraId="0EFE866B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14:paraId="557782EC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7162D51F" w14:textId="77777777" w:rsidTr="00920F48">
        <w:trPr>
          <w:trHeight w:val="291"/>
          <w:jc w:val="center"/>
        </w:trPr>
        <w:tc>
          <w:tcPr>
            <w:tcW w:w="44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B96DE3" w14:textId="77777777" w:rsidR="00000242" w:rsidRPr="00DC6851" w:rsidRDefault="00000242" w:rsidP="00685BB8">
            <w:pPr>
              <w:spacing w:after="0" w:line="240" w:lineRule="auto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B999D8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04FE164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C6851">
              <w:rPr>
                <w:rFonts w:ascii="Sylfaen" w:hAnsi="Sylfaen"/>
                <w:b/>
                <w:sz w:val="20"/>
                <w:szCs w:val="20"/>
              </w:rPr>
              <w:t>40</w:t>
            </w:r>
          </w:p>
        </w:tc>
        <w:tc>
          <w:tcPr>
            <w:tcW w:w="658" w:type="dxa"/>
            <w:tcBorders>
              <w:top w:val="double" w:sz="4" w:space="0" w:color="auto"/>
              <w:bottom w:val="double" w:sz="4" w:space="0" w:color="auto"/>
            </w:tcBorders>
          </w:tcPr>
          <w:p w14:paraId="53867EB6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b/>
                <w:sz w:val="20"/>
                <w:szCs w:val="20"/>
                <w:lang w:val="ka-GE"/>
              </w:rPr>
              <w:t>1000</w:t>
            </w: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</w:tcPr>
          <w:p w14:paraId="69B7ED99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C6851">
              <w:rPr>
                <w:rFonts w:ascii="Sylfaen" w:hAnsi="Sylfaen"/>
                <w:b/>
                <w:sz w:val="20"/>
                <w:szCs w:val="20"/>
              </w:rPr>
              <w:t>429</w:t>
            </w: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</w:tcBorders>
          </w:tcPr>
          <w:p w14:paraId="5022EC7C" w14:textId="431FF1BE" w:rsidR="00000242" w:rsidRPr="00DC6851" w:rsidRDefault="00000242" w:rsidP="00685BB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C6851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  <w:r w:rsidR="003014D7" w:rsidRPr="00DC6851">
              <w:rPr>
                <w:rFonts w:ascii="Sylfaen" w:hAnsi="Sylfaen"/>
                <w:b/>
                <w:sz w:val="20"/>
                <w:szCs w:val="20"/>
              </w:rPr>
              <w:t>71</w:t>
            </w:r>
          </w:p>
        </w:tc>
        <w:tc>
          <w:tcPr>
            <w:tcW w:w="13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D72C15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C31611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b/>
                <w:sz w:val="20"/>
                <w:szCs w:val="20"/>
                <w:lang w:val="ka-GE"/>
              </w:rPr>
              <w:t>20</w:t>
            </w:r>
          </w:p>
        </w:tc>
        <w:tc>
          <w:tcPr>
            <w:tcW w:w="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326E5B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C06D48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2D1CEE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BB8BA8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E9AAE2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4D8DCC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45A1F4" w14:textId="77777777" w:rsidR="00000242" w:rsidRPr="00DC6851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</w:tr>
      <w:tr w:rsidR="00000242" w:rsidRPr="00F3440B" w14:paraId="384EF745" w14:textId="77777777" w:rsidTr="00920F48">
        <w:trPr>
          <w:trHeight w:val="538"/>
          <w:jc w:val="center"/>
        </w:trPr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96EB0A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552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C3C44F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II 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საუნივერსიტეტო </w:t>
            </w: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სასწავლო კურსები</w:t>
            </w:r>
            <w:r w:rsidRPr="002A09B3">
              <w:rPr>
                <w:rStyle w:val="FootnoteReference"/>
                <w:rFonts w:ascii="Sylfaen" w:hAnsi="Sylfaen"/>
                <w:b/>
                <w:sz w:val="20"/>
                <w:szCs w:val="20"/>
                <w:lang w:val="ka-GE"/>
              </w:rPr>
              <w:footnoteReference w:id="2"/>
            </w:r>
          </w:p>
        </w:tc>
      </w:tr>
      <w:tr w:rsidR="00875BCC" w:rsidRPr="00F3440B" w14:paraId="55DE9B95" w14:textId="77777777" w:rsidTr="00920F48">
        <w:trPr>
          <w:trHeight w:val="91"/>
          <w:jc w:val="center"/>
        </w:trPr>
        <w:tc>
          <w:tcPr>
            <w:tcW w:w="738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B13DD4E" w14:textId="77777777" w:rsidR="00875BCC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0404F857" w14:textId="77777777" w:rsidR="00875BCC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093C7AC6" w14:textId="77777777" w:rsidR="00875BCC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  <w:p w14:paraId="3182B112" w14:textId="1FC2A4E4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II.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  <w:p w14:paraId="4870F38C" w14:textId="38CD3D02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93633D" w14:textId="43497D00" w:rsidR="00875BCC" w:rsidRPr="0055787E" w:rsidRDefault="00875BCC" w:rsidP="003014D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5787E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დარგობრივი</w:t>
            </w:r>
            <w:r w:rsidRPr="0055787E">
              <w:rPr>
                <w:rFonts w:ascii="Sylfaen" w:hAnsi="Sylfaen"/>
                <w:sz w:val="20"/>
                <w:szCs w:val="20"/>
                <w:lang w:val="ka-GE"/>
              </w:rPr>
              <w:t xml:space="preserve"> უცხო ენა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785321A7" w14:textId="55811157" w:rsidR="00875BCC" w:rsidRPr="002A09B3" w:rsidRDefault="00AA2CFB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უცხო ენა 3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vAlign w:val="center"/>
          </w:tcPr>
          <w:p w14:paraId="283F05AC" w14:textId="3DEB05A3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</w:tcPr>
          <w:p w14:paraId="14C950A8" w14:textId="7C441833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</w:tcPr>
          <w:p w14:paraId="0A280737" w14:textId="5B61627F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63</w:t>
            </w:r>
          </w:p>
        </w:tc>
        <w:tc>
          <w:tcPr>
            <w:tcW w:w="620" w:type="dxa"/>
          </w:tcPr>
          <w:p w14:paraId="3CA975B7" w14:textId="420C99A6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4C15B1D1" w14:textId="786F444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0/4/0/3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77536B93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14:paraId="5652DFA3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445A4628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Merge w:val="restart"/>
            <w:vAlign w:val="center"/>
          </w:tcPr>
          <w:p w14:paraId="5642537B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42" w:type="dxa"/>
            <w:gridSpan w:val="2"/>
            <w:vAlign w:val="center"/>
          </w:tcPr>
          <w:p w14:paraId="4989858D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BD55355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Align w:val="center"/>
          </w:tcPr>
          <w:p w14:paraId="01EAA6F2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14:paraId="221334D5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875BCC" w:rsidRPr="00F3440B" w14:paraId="23A9BA90" w14:textId="77777777" w:rsidTr="00920F48">
        <w:trPr>
          <w:trHeight w:val="91"/>
          <w:jc w:val="center"/>
        </w:trPr>
        <w:tc>
          <w:tcPr>
            <w:tcW w:w="7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F7E4715" w14:textId="21D2DD5B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79CB12" w14:textId="5CC68F7D" w:rsidR="00875BCC" w:rsidRPr="0055787E" w:rsidRDefault="00875BCC" w:rsidP="00243BF6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5787E">
              <w:rPr>
                <w:rFonts w:ascii="Sylfaen" w:hAnsi="Sylfaen" w:cs="Sylfaen"/>
                <w:sz w:val="20"/>
                <w:szCs w:val="20"/>
                <w:lang w:val="ka-GE"/>
              </w:rPr>
              <w:t>დემოკრატია</w:t>
            </w:r>
            <w:r w:rsidRPr="0055787E">
              <w:rPr>
                <w:rFonts w:ascii="Sylfaen" w:hAnsi="Sylfaen"/>
                <w:sz w:val="20"/>
                <w:szCs w:val="20"/>
                <w:lang w:val="ka-GE"/>
              </w:rPr>
              <w:t xml:space="preserve"> და მოქალაქეობა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7D702E3A" w14:textId="538329FF" w:rsidR="00875BCC" w:rsidRPr="002A09B3" w:rsidRDefault="00AA2CFB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</w:tcBorders>
          </w:tcPr>
          <w:p w14:paraId="53AA6C38" w14:textId="18B7550B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tcBorders>
              <w:top w:val="double" w:sz="4" w:space="0" w:color="auto"/>
            </w:tcBorders>
          </w:tcPr>
          <w:p w14:paraId="4C0671A4" w14:textId="4C465692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tcBorders>
              <w:top w:val="double" w:sz="4" w:space="0" w:color="auto"/>
            </w:tcBorders>
          </w:tcPr>
          <w:p w14:paraId="2E427D7E" w14:textId="4173F522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tcBorders>
              <w:top w:val="double" w:sz="4" w:space="0" w:color="auto"/>
            </w:tcBorders>
          </w:tcPr>
          <w:p w14:paraId="47D5073E" w14:textId="188FE7E1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top w:val="double" w:sz="4" w:space="0" w:color="auto"/>
              <w:right w:val="double" w:sz="4" w:space="0" w:color="auto"/>
            </w:tcBorders>
          </w:tcPr>
          <w:p w14:paraId="52839F67" w14:textId="55717A98" w:rsidR="00875BCC" w:rsidRPr="002A09B3" w:rsidRDefault="00AA2CFB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</w:t>
            </w:r>
            <w:r w:rsidR="00875BCC" w:rsidRPr="002A09B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875BCC" w:rsidRPr="002A09B3">
              <w:rPr>
                <w:rFonts w:ascii="Sylfaen" w:hAnsi="Sylfaen"/>
                <w:sz w:val="20"/>
                <w:szCs w:val="20"/>
              </w:rPr>
              <w:t>0/</w:t>
            </w:r>
            <w:r w:rsidR="00875BCC" w:rsidRPr="002A09B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1E871001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14:paraId="3E7DCB2F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7AE89539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Merge/>
            <w:vAlign w:val="center"/>
          </w:tcPr>
          <w:p w14:paraId="47B1B307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072DEF2F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83D972C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Align w:val="center"/>
          </w:tcPr>
          <w:p w14:paraId="3DDD3632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14:paraId="6A74F361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875BCC" w:rsidRPr="00F3440B" w14:paraId="40FDC249" w14:textId="77777777" w:rsidTr="00920F48">
        <w:trPr>
          <w:trHeight w:val="91"/>
          <w:jc w:val="center"/>
        </w:trPr>
        <w:tc>
          <w:tcPr>
            <w:tcW w:w="7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6A2E034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7FF080" w14:textId="40FA4D68" w:rsidR="00875BCC" w:rsidRPr="00DC6851" w:rsidRDefault="00875BCC" w:rsidP="00243BF6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5787E">
              <w:rPr>
                <w:rFonts w:ascii="Sylfaen" w:hAnsi="Sylfaen" w:cs="Arial"/>
                <w:sz w:val="20"/>
                <w:szCs w:val="20"/>
                <w:lang w:val="ka-GE"/>
              </w:rPr>
              <w:t>ფილოსოფია</w:t>
            </w:r>
            <w:r>
              <w:rPr>
                <w:rFonts w:ascii="Sylfaen" w:hAnsi="Sylfaen" w:cs="Arial"/>
                <w:sz w:val="20"/>
                <w:szCs w:val="20"/>
                <w:lang w:val="ka-GE"/>
              </w:rPr>
              <w:t xml:space="preserve"> (ზოგადი კურსი)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143A2E87" w14:textId="7D7905A3" w:rsidR="00875BCC" w:rsidRPr="002A09B3" w:rsidRDefault="00AA2CFB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</w:tcBorders>
          </w:tcPr>
          <w:p w14:paraId="1717A439" w14:textId="6E4A334D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tcBorders>
              <w:top w:val="double" w:sz="4" w:space="0" w:color="auto"/>
            </w:tcBorders>
          </w:tcPr>
          <w:p w14:paraId="0103D482" w14:textId="2F9F105A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tcBorders>
              <w:top w:val="double" w:sz="4" w:space="0" w:color="auto"/>
            </w:tcBorders>
          </w:tcPr>
          <w:p w14:paraId="0AFC42BE" w14:textId="04431E72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tcBorders>
              <w:top w:val="double" w:sz="4" w:space="0" w:color="auto"/>
            </w:tcBorders>
          </w:tcPr>
          <w:p w14:paraId="0A991964" w14:textId="1DF3B569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top w:val="double" w:sz="4" w:space="0" w:color="auto"/>
              <w:right w:val="double" w:sz="4" w:space="0" w:color="auto"/>
            </w:tcBorders>
          </w:tcPr>
          <w:p w14:paraId="2E6FD04F" w14:textId="29834740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1/2/</w:t>
            </w:r>
            <w:r w:rsidRPr="002A09B3">
              <w:rPr>
                <w:rFonts w:ascii="Sylfaen" w:hAnsi="Sylfaen"/>
                <w:sz w:val="20"/>
                <w:szCs w:val="20"/>
              </w:rPr>
              <w:t>0/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129720A9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14:paraId="4ACCA6D5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28291AC0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Merge/>
            <w:vAlign w:val="center"/>
          </w:tcPr>
          <w:p w14:paraId="4BF3FFFB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6AB01DEB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178A321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Align w:val="center"/>
          </w:tcPr>
          <w:p w14:paraId="0C16EBE7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14:paraId="6664B843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875BCC" w:rsidRPr="00F3440B" w14:paraId="4A753245" w14:textId="77777777" w:rsidTr="00920F48">
        <w:trPr>
          <w:trHeight w:val="91"/>
          <w:jc w:val="center"/>
        </w:trPr>
        <w:tc>
          <w:tcPr>
            <w:tcW w:w="7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7AEA6AF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3D77BF" w14:textId="548870BB" w:rsidR="00875BCC" w:rsidRPr="00875BCC" w:rsidRDefault="00875BCC" w:rsidP="00875BC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55787E">
              <w:rPr>
                <w:rFonts w:ascii="Sylfaen" w:hAnsi="Sylfaen" w:cs="Sylfaen"/>
                <w:sz w:val="20"/>
                <w:szCs w:val="20"/>
                <w:lang w:val="ka-GE"/>
              </w:rPr>
              <w:t>გარემოს</w:t>
            </w:r>
            <w:r w:rsidRPr="0055787E">
              <w:rPr>
                <w:rFonts w:ascii="Sylfaen" w:hAnsi="Sylfaen"/>
                <w:sz w:val="20"/>
                <w:szCs w:val="20"/>
                <w:lang w:val="ka-GE"/>
              </w:rPr>
              <w:t xml:space="preserve"> დაცვა და მდგრადი განვითარება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0B278AB8" w14:textId="26DA380D" w:rsidR="00875BCC" w:rsidRPr="002A09B3" w:rsidRDefault="00AA2CFB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</w:tcBorders>
          </w:tcPr>
          <w:p w14:paraId="07016E65" w14:textId="26AA7520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tcBorders>
              <w:top w:val="double" w:sz="4" w:space="0" w:color="auto"/>
            </w:tcBorders>
          </w:tcPr>
          <w:p w14:paraId="5CF4CFFA" w14:textId="745C08F0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tcBorders>
              <w:top w:val="double" w:sz="4" w:space="0" w:color="auto"/>
            </w:tcBorders>
          </w:tcPr>
          <w:p w14:paraId="36DB9CB7" w14:textId="09CFE7DC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tcBorders>
              <w:top w:val="double" w:sz="4" w:space="0" w:color="auto"/>
            </w:tcBorders>
          </w:tcPr>
          <w:p w14:paraId="2217E4D6" w14:textId="07FEA264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top w:val="double" w:sz="4" w:space="0" w:color="auto"/>
              <w:right w:val="double" w:sz="4" w:space="0" w:color="auto"/>
            </w:tcBorders>
          </w:tcPr>
          <w:p w14:paraId="09B29CBE" w14:textId="4EA88409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1/2/</w:t>
            </w:r>
            <w:r w:rsidRPr="002A09B3">
              <w:rPr>
                <w:rFonts w:ascii="Sylfaen" w:hAnsi="Sylfaen"/>
                <w:sz w:val="20"/>
                <w:szCs w:val="20"/>
              </w:rPr>
              <w:t>0/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2433E4F0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14:paraId="75E2A2B3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1288B33A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Merge/>
            <w:vAlign w:val="center"/>
          </w:tcPr>
          <w:p w14:paraId="215077D6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27121653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BEF2FDC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Align w:val="center"/>
          </w:tcPr>
          <w:p w14:paraId="220C1697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14:paraId="44CB6883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875BCC" w:rsidRPr="00F3440B" w14:paraId="3DEE20ED" w14:textId="77777777" w:rsidTr="00920F48">
        <w:trPr>
          <w:trHeight w:val="91"/>
          <w:jc w:val="center"/>
        </w:trPr>
        <w:tc>
          <w:tcPr>
            <w:tcW w:w="7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8936C5E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B10BB1" w14:textId="6017E7C6" w:rsidR="00875BCC" w:rsidRPr="0055787E" w:rsidRDefault="00875BCC" w:rsidP="003014D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17BAB">
              <w:rPr>
                <w:rFonts w:ascii="Sylfaen" w:hAnsi="Sylfaen" w:cs="Arial"/>
                <w:sz w:val="20"/>
                <w:szCs w:val="20"/>
                <w:lang w:val="ka-GE"/>
              </w:rPr>
              <w:t>ორგანიზაციული და კომუნიკაციური უნარ-ჩვევები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251A7253" w14:textId="1CA50BB0" w:rsidR="00875BCC" w:rsidRPr="002A09B3" w:rsidRDefault="00AA2CFB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</w:tcBorders>
          </w:tcPr>
          <w:p w14:paraId="02A098A6" w14:textId="6A4A3FEF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tcBorders>
              <w:top w:val="double" w:sz="4" w:space="0" w:color="auto"/>
            </w:tcBorders>
          </w:tcPr>
          <w:p w14:paraId="660CB826" w14:textId="3D839E13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tcBorders>
              <w:top w:val="double" w:sz="4" w:space="0" w:color="auto"/>
            </w:tcBorders>
          </w:tcPr>
          <w:p w14:paraId="11016B38" w14:textId="7D54081B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tcBorders>
              <w:top w:val="double" w:sz="4" w:space="0" w:color="auto"/>
            </w:tcBorders>
          </w:tcPr>
          <w:p w14:paraId="7E7AEC8D" w14:textId="1BC7DF68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top w:val="double" w:sz="4" w:space="0" w:color="auto"/>
              <w:right w:val="double" w:sz="4" w:space="0" w:color="auto"/>
            </w:tcBorders>
          </w:tcPr>
          <w:p w14:paraId="4CD1D9AE" w14:textId="5DD26C53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1/2/</w:t>
            </w:r>
            <w:r w:rsidRPr="002A09B3">
              <w:rPr>
                <w:rFonts w:ascii="Sylfaen" w:hAnsi="Sylfaen"/>
                <w:sz w:val="20"/>
                <w:szCs w:val="20"/>
              </w:rPr>
              <w:t>0/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2998B6D0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9" w:type="dxa"/>
            <w:vAlign w:val="center"/>
          </w:tcPr>
          <w:p w14:paraId="62AA11CB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3179767C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Merge/>
            <w:vAlign w:val="center"/>
          </w:tcPr>
          <w:p w14:paraId="1BC32F71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29FFC4F7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433F313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Align w:val="center"/>
          </w:tcPr>
          <w:p w14:paraId="6800F458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14:paraId="07AAC903" w14:textId="77777777" w:rsidR="00875BCC" w:rsidRPr="002A09B3" w:rsidRDefault="00875BCC" w:rsidP="003014D7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</w:tr>
      <w:tr w:rsidR="00000242" w:rsidRPr="00F3440B" w14:paraId="3F60DBDC" w14:textId="77777777" w:rsidTr="00DC6851">
        <w:trPr>
          <w:trHeight w:val="91"/>
          <w:jc w:val="center"/>
        </w:trPr>
        <w:tc>
          <w:tcPr>
            <w:tcW w:w="44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03898E" w14:textId="77777777" w:rsidR="00000242" w:rsidRPr="002A09B3" w:rsidRDefault="00000242" w:rsidP="00685BB8">
            <w:pPr>
              <w:spacing w:after="0" w:line="240" w:lineRule="auto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სულ    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C0F20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124139" w14:textId="77777777" w:rsidR="00000242" w:rsidRPr="007A4D88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A4D88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tcBorders>
              <w:top w:val="double" w:sz="4" w:space="0" w:color="auto"/>
              <w:bottom w:val="double" w:sz="4" w:space="0" w:color="auto"/>
            </w:tcBorders>
          </w:tcPr>
          <w:p w14:paraId="125D0E83" w14:textId="422133D8" w:rsidR="00000242" w:rsidRPr="007A4D88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</w:tcPr>
          <w:p w14:paraId="17027329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</w:tcBorders>
          </w:tcPr>
          <w:p w14:paraId="5408AEE1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29D669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C1370D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DC6A6E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EBC9A4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A35D9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4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4A287E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44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006449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5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13F753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  <w:tc>
          <w:tcPr>
            <w:tcW w:w="5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03E479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0</w:t>
            </w:r>
          </w:p>
        </w:tc>
      </w:tr>
      <w:tr w:rsidR="00000242" w:rsidRPr="009C1D96" w14:paraId="3700B119" w14:textId="77777777" w:rsidTr="00920F48">
        <w:trPr>
          <w:trHeight w:val="572"/>
          <w:jc w:val="center"/>
        </w:trPr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F61F7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552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BDE871" w14:textId="77777777" w:rsidR="00000242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D8B1B3C" w14:textId="77777777" w:rsidR="00000242" w:rsidRPr="009C1D96" w:rsidRDefault="00000242" w:rsidP="00685BB8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III. </w:t>
            </w:r>
            <w:r w:rsidRPr="002A09B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875BC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Major პროგრამის ძირითადი სასწავლო კურსები - 105</w:t>
            </w:r>
            <w:r w:rsidRPr="00875BC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ECTS </w:t>
            </w:r>
            <w:r w:rsidRPr="00875BCC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კრედიტი</w:t>
            </w:r>
          </w:p>
          <w:p w14:paraId="7CA091A7" w14:textId="77777777" w:rsidR="00000242" w:rsidRPr="002A09B3" w:rsidRDefault="00000242" w:rsidP="00685BB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                                                           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                      </w:t>
            </w:r>
          </w:p>
        </w:tc>
      </w:tr>
      <w:tr w:rsidR="00000242" w:rsidRPr="00F3440B" w14:paraId="6A257950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96E89F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III.1</w:t>
            </w:r>
          </w:p>
        </w:tc>
        <w:tc>
          <w:tcPr>
            <w:tcW w:w="37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866DBC1" w14:textId="77777777" w:rsidR="00000242" w:rsidRPr="002A09B3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ეკონომიკის პრინციპები 1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09333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</w:tcBorders>
          </w:tcPr>
          <w:p w14:paraId="34FF6083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tcBorders>
              <w:top w:val="double" w:sz="4" w:space="0" w:color="auto"/>
            </w:tcBorders>
          </w:tcPr>
          <w:p w14:paraId="442641A7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tcBorders>
              <w:top w:val="double" w:sz="4" w:space="0" w:color="auto"/>
            </w:tcBorders>
          </w:tcPr>
          <w:p w14:paraId="0AB1892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tcBorders>
              <w:top w:val="double" w:sz="4" w:space="0" w:color="auto"/>
            </w:tcBorders>
          </w:tcPr>
          <w:p w14:paraId="57E641DA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top w:val="double" w:sz="4" w:space="0" w:color="auto"/>
              <w:right w:val="double" w:sz="4" w:space="0" w:color="auto"/>
            </w:tcBorders>
          </w:tcPr>
          <w:p w14:paraId="37792EFF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1/2/</w:t>
            </w:r>
            <w:r w:rsidRPr="002A09B3">
              <w:rPr>
                <w:rFonts w:ascii="Sylfaen" w:hAnsi="Sylfaen"/>
                <w:sz w:val="20"/>
                <w:szCs w:val="20"/>
              </w:rPr>
              <w:t>0/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</w:tcBorders>
          </w:tcPr>
          <w:p w14:paraId="3F0CCE92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19" w:type="dxa"/>
            <w:tcBorders>
              <w:top w:val="double" w:sz="4" w:space="0" w:color="auto"/>
            </w:tcBorders>
          </w:tcPr>
          <w:p w14:paraId="695D7A06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tcBorders>
              <w:top w:val="double" w:sz="4" w:space="0" w:color="auto"/>
            </w:tcBorders>
          </w:tcPr>
          <w:p w14:paraId="421F20D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tcBorders>
              <w:top w:val="double" w:sz="4" w:space="0" w:color="auto"/>
            </w:tcBorders>
          </w:tcPr>
          <w:p w14:paraId="3F3C41E2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tcBorders>
              <w:top w:val="double" w:sz="4" w:space="0" w:color="auto"/>
            </w:tcBorders>
          </w:tcPr>
          <w:p w14:paraId="05B84A2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tcBorders>
              <w:top w:val="double" w:sz="4" w:space="0" w:color="auto"/>
            </w:tcBorders>
          </w:tcPr>
          <w:p w14:paraId="0A0185D9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tcBorders>
              <w:top w:val="double" w:sz="4" w:space="0" w:color="auto"/>
            </w:tcBorders>
          </w:tcPr>
          <w:p w14:paraId="77789AD7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</w:tcPr>
          <w:p w14:paraId="68D90F1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3ABB6D1F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AABF197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III.2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</w:tcPr>
          <w:p w14:paraId="71600D89" w14:textId="77777777" w:rsidR="00000242" w:rsidRPr="002A09B3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ბიზნესის საფუძვლები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0CF43F4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0" w:type="dxa"/>
            <w:tcBorders>
              <w:left w:val="double" w:sz="4" w:space="0" w:color="auto"/>
            </w:tcBorders>
          </w:tcPr>
          <w:p w14:paraId="112B451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</w:tcPr>
          <w:p w14:paraId="4406E1E4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</w:tcPr>
          <w:p w14:paraId="5714D3CC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</w:tcPr>
          <w:p w14:paraId="550E2F7F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1C40F4AE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1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/2/0/3</w:t>
            </w:r>
          </w:p>
        </w:tc>
        <w:tc>
          <w:tcPr>
            <w:tcW w:w="420" w:type="dxa"/>
            <w:tcBorders>
              <w:left w:val="double" w:sz="4" w:space="0" w:color="auto"/>
            </w:tcBorders>
          </w:tcPr>
          <w:p w14:paraId="02F76D03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19" w:type="dxa"/>
          </w:tcPr>
          <w:p w14:paraId="691DCF99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</w:tcPr>
          <w:p w14:paraId="37B213A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</w:tcPr>
          <w:p w14:paraId="45A99E54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</w:tcPr>
          <w:p w14:paraId="172BC52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</w:tcPr>
          <w:p w14:paraId="0536107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</w:tcPr>
          <w:p w14:paraId="0622E679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</w:tcPr>
          <w:p w14:paraId="03F074BF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55F80572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3561EC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III.3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9E7439B" w14:textId="77777777" w:rsidR="00000242" w:rsidRPr="002A09B3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ეკონომიკის პრინციპები 2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8197B8F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3.1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shd w:val="clear" w:color="auto" w:fill="auto"/>
          </w:tcPr>
          <w:p w14:paraId="24A5E62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14:paraId="0B7B51C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shd w:val="clear" w:color="auto" w:fill="auto"/>
          </w:tcPr>
          <w:p w14:paraId="14FC9FC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shd w:val="clear" w:color="auto" w:fill="auto"/>
          </w:tcPr>
          <w:p w14:paraId="3A89508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shd w:val="clear" w:color="auto" w:fill="auto"/>
          </w:tcPr>
          <w:p w14:paraId="40E34BB2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1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/2/</w:t>
            </w:r>
            <w:r w:rsidRPr="002A09B3">
              <w:rPr>
                <w:rFonts w:ascii="Sylfaen" w:hAnsi="Sylfaen"/>
                <w:sz w:val="20"/>
                <w:szCs w:val="20"/>
              </w:rPr>
              <w:t>0/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</w:tcPr>
          <w:p w14:paraId="6ADBC0C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shd w:val="clear" w:color="auto" w:fill="auto"/>
          </w:tcPr>
          <w:p w14:paraId="0B7F9FB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31" w:type="dxa"/>
            <w:shd w:val="clear" w:color="auto" w:fill="auto"/>
          </w:tcPr>
          <w:p w14:paraId="3A1DCD1F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shd w:val="clear" w:color="auto" w:fill="auto"/>
          </w:tcPr>
          <w:p w14:paraId="2453023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14:paraId="1F88DDA9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14:paraId="60AC6287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shd w:val="clear" w:color="auto" w:fill="auto"/>
          </w:tcPr>
          <w:p w14:paraId="504CAF7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shd w:val="clear" w:color="auto" w:fill="auto"/>
          </w:tcPr>
          <w:p w14:paraId="28F4E4BE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7D989E32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6F5B7A3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III.4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B92BE28" w14:textId="77777777" w:rsidR="00000242" w:rsidRPr="002A09B3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მენეჯმენტის საფუძვლები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795EB7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shd w:val="clear" w:color="auto" w:fill="auto"/>
          </w:tcPr>
          <w:p w14:paraId="1D77BD8E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14:paraId="15AFAB5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shd w:val="clear" w:color="auto" w:fill="auto"/>
          </w:tcPr>
          <w:p w14:paraId="0F4C9EF1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shd w:val="clear" w:color="auto" w:fill="auto"/>
          </w:tcPr>
          <w:p w14:paraId="097A4CD6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shd w:val="clear" w:color="auto" w:fill="auto"/>
          </w:tcPr>
          <w:p w14:paraId="33E2539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2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/1/</w:t>
            </w:r>
            <w:r w:rsidRPr="002A09B3">
              <w:rPr>
                <w:rFonts w:ascii="Sylfaen" w:hAnsi="Sylfaen"/>
                <w:sz w:val="20"/>
                <w:szCs w:val="20"/>
              </w:rPr>
              <w:t>0/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</w:tcPr>
          <w:p w14:paraId="0CAD4A8E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shd w:val="clear" w:color="auto" w:fill="auto"/>
          </w:tcPr>
          <w:p w14:paraId="6F11F1B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31" w:type="dxa"/>
            <w:shd w:val="clear" w:color="auto" w:fill="auto"/>
          </w:tcPr>
          <w:p w14:paraId="1E73DCC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shd w:val="clear" w:color="auto" w:fill="auto"/>
          </w:tcPr>
          <w:p w14:paraId="5DEA186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14:paraId="78B7449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14:paraId="29D03E63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shd w:val="clear" w:color="auto" w:fill="auto"/>
          </w:tcPr>
          <w:p w14:paraId="34F61F7A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shd w:val="clear" w:color="auto" w:fill="auto"/>
          </w:tcPr>
          <w:p w14:paraId="6122580C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32533554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2F9DC33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III.5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6816A12" w14:textId="77777777" w:rsidR="00000242" w:rsidRPr="002A09B3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მარკეტინგის საფუძვლები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DCEEA56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shd w:val="clear" w:color="auto" w:fill="auto"/>
          </w:tcPr>
          <w:p w14:paraId="1600CF1E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14:paraId="38167EA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shd w:val="clear" w:color="auto" w:fill="auto"/>
          </w:tcPr>
          <w:p w14:paraId="520499F7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shd w:val="clear" w:color="auto" w:fill="auto"/>
          </w:tcPr>
          <w:p w14:paraId="15936A6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shd w:val="clear" w:color="auto" w:fill="auto"/>
          </w:tcPr>
          <w:p w14:paraId="5365CACE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2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2A09B3">
              <w:rPr>
                <w:rFonts w:ascii="Sylfaen" w:hAnsi="Sylfaen"/>
                <w:sz w:val="20"/>
                <w:szCs w:val="20"/>
              </w:rPr>
              <w:t>1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2A09B3">
              <w:rPr>
                <w:rFonts w:ascii="Sylfaen" w:hAnsi="Sylfaen"/>
                <w:sz w:val="20"/>
                <w:szCs w:val="20"/>
              </w:rPr>
              <w:t>0/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</w:tcPr>
          <w:p w14:paraId="0322356E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shd w:val="clear" w:color="auto" w:fill="auto"/>
          </w:tcPr>
          <w:p w14:paraId="52686259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31" w:type="dxa"/>
            <w:shd w:val="clear" w:color="auto" w:fill="auto"/>
          </w:tcPr>
          <w:p w14:paraId="0991E2AE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shd w:val="clear" w:color="auto" w:fill="auto"/>
          </w:tcPr>
          <w:p w14:paraId="3CB1D85F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14:paraId="0DC67FF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14:paraId="1327FD33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shd w:val="clear" w:color="auto" w:fill="auto"/>
          </w:tcPr>
          <w:p w14:paraId="00295889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shd w:val="clear" w:color="auto" w:fill="auto"/>
          </w:tcPr>
          <w:p w14:paraId="4D362C6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52F00F78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D31B6A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III.6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739D88D" w14:textId="725CBE78" w:rsidR="00000242" w:rsidRPr="0024405F" w:rsidRDefault="00000242" w:rsidP="00DE09F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>ბუღალტრული აღრიცხვის საფუძვლები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1355A8F" w14:textId="77777777" w:rsidR="00000242" w:rsidRPr="00436B02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shd w:val="clear" w:color="auto" w:fill="auto"/>
          </w:tcPr>
          <w:p w14:paraId="36E008C6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14:paraId="4BBD723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shd w:val="clear" w:color="auto" w:fill="auto"/>
          </w:tcPr>
          <w:p w14:paraId="3DD2889C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shd w:val="clear" w:color="auto" w:fill="auto"/>
          </w:tcPr>
          <w:p w14:paraId="50CF9519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shd w:val="clear" w:color="auto" w:fill="auto"/>
          </w:tcPr>
          <w:p w14:paraId="4697C469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1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2A09B3">
              <w:rPr>
                <w:rFonts w:ascii="Sylfaen" w:hAnsi="Sylfaen"/>
                <w:sz w:val="20"/>
                <w:szCs w:val="20"/>
              </w:rPr>
              <w:t>2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2A09B3">
              <w:rPr>
                <w:rFonts w:ascii="Sylfaen" w:hAnsi="Sylfaen"/>
                <w:sz w:val="20"/>
                <w:szCs w:val="20"/>
              </w:rPr>
              <w:t>0/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</w:tcPr>
          <w:p w14:paraId="4756D24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shd w:val="clear" w:color="auto" w:fill="auto"/>
          </w:tcPr>
          <w:p w14:paraId="68CEABD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31" w:type="dxa"/>
            <w:shd w:val="clear" w:color="auto" w:fill="auto"/>
          </w:tcPr>
          <w:p w14:paraId="5BA4199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shd w:val="clear" w:color="auto" w:fill="auto"/>
          </w:tcPr>
          <w:p w14:paraId="4176D40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14:paraId="06B0FB6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14:paraId="4EA905EA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shd w:val="clear" w:color="auto" w:fill="auto"/>
          </w:tcPr>
          <w:p w14:paraId="4554D30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shd w:val="clear" w:color="auto" w:fill="auto"/>
          </w:tcPr>
          <w:p w14:paraId="622F7D8A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2632CA9E" w14:textId="77777777" w:rsidTr="00920F48">
        <w:trPr>
          <w:trHeight w:val="323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E8E3D7E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III.7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</w:tcPr>
          <w:p w14:paraId="11D9EEE1" w14:textId="4BE9796D" w:rsidR="00000242" w:rsidRPr="0024405F" w:rsidRDefault="00000242" w:rsidP="00DE09F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>ფინანსური აღრიცხვა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70ADFAF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  <w:tc>
          <w:tcPr>
            <w:tcW w:w="520" w:type="dxa"/>
            <w:tcBorders>
              <w:left w:val="double" w:sz="4" w:space="0" w:color="auto"/>
            </w:tcBorders>
          </w:tcPr>
          <w:p w14:paraId="5D82A02A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</w:tcPr>
          <w:p w14:paraId="7747469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</w:tcPr>
          <w:p w14:paraId="046C1F2C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</w:tcPr>
          <w:p w14:paraId="42F48877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3A2420E3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1/2/1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420" w:type="dxa"/>
            <w:tcBorders>
              <w:left w:val="double" w:sz="4" w:space="0" w:color="auto"/>
            </w:tcBorders>
          </w:tcPr>
          <w:p w14:paraId="170E6E46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</w:tcPr>
          <w:p w14:paraId="1FA923B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</w:tcPr>
          <w:p w14:paraId="36CAC984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31" w:type="dxa"/>
          </w:tcPr>
          <w:p w14:paraId="1CA197BC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</w:tcPr>
          <w:p w14:paraId="7E46C569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</w:tcPr>
          <w:p w14:paraId="7C103D3C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</w:tcPr>
          <w:p w14:paraId="160A1CD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</w:tcPr>
          <w:p w14:paraId="1D000E56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03E65DCD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593CCE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III.8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</w:tcPr>
          <w:p w14:paraId="12290BB8" w14:textId="77777777" w:rsidR="00000242" w:rsidRPr="0024405F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>ადამიანური რესურსების მენეჯმენტი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4BB35C19" w14:textId="77777777" w:rsidR="00000242" w:rsidRPr="0033686F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3.4</w:t>
            </w:r>
          </w:p>
        </w:tc>
        <w:tc>
          <w:tcPr>
            <w:tcW w:w="520" w:type="dxa"/>
            <w:tcBorders>
              <w:left w:val="double" w:sz="4" w:space="0" w:color="auto"/>
            </w:tcBorders>
          </w:tcPr>
          <w:p w14:paraId="3AE1052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58" w:type="dxa"/>
          </w:tcPr>
          <w:p w14:paraId="658F4304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</w:tcPr>
          <w:p w14:paraId="440AE3D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</w:tcPr>
          <w:p w14:paraId="70D3A4D1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0266CD7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0" w:type="dxa"/>
            <w:tcBorders>
              <w:left w:val="double" w:sz="4" w:space="0" w:color="auto"/>
            </w:tcBorders>
          </w:tcPr>
          <w:p w14:paraId="3CE59C5C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</w:tcPr>
          <w:p w14:paraId="4FAC438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</w:tcPr>
          <w:p w14:paraId="1EA65A52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</w:rPr>
              <w:t>x</w:t>
            </w:r>
          </w:p>
        </w:tc>
        <w:tc>
          <w:tcPr>
            <w:tcW w:w="431" w:type="dxa"/>
          </w:tcPr>
          <w:p w14:paraId="6EE3C6F1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</w:tcPr>
          <w:p w14:paraId="3353EC82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</w:tcPr>
          <w:p w14:paraId="35A512D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</w:tcPr>
          <w:p w14:paraId="18D187BF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</w:tcPr>
          <w:p w14:paraId="39516D99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61D21FBE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7A9456F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III.9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3D9837F" w14:textId="7B1FA6B8" w:rsidR="00000242" w:rsidRPr="0024405F" w:rsidRDefault="00000242" w:rsidP="00DE09F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>მმართველობითი აღრიცხვის საფუძვლები</w:t>
            </w:r>
            <w:r w:rsidR="00243BF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A96869C" w14:textId="61DC68DC" w:rsidR="00000242" w:rsidRPr="009C1D96" w:rsidRDefault="007E76A9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shd w:val="clear" w:color="auto" w:fill="auto"/>
          </w:tcPr>
          <w:p w14:paraId="7BB70907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14:paraId="37E24336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shd w:val="clear" w:color="auto" w:fill="auto"/>
          </w:tcPr>
          <w:p w14:paraId="7E39373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shd w:val="clear" w:color="auto" w:fill="auto"/>
          </w:tcPr>
          <w:p w14:paraId="74085FE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shd w:val="clear" w:color="auto" w:fill="auto"/>
          </w:tcPr>
          <w:p w14:paraId="0054AEE4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1/2/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</w:tcPr>
          <w:p w14:paraId="4BC5FF53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shd w:val="clear" w:color="auto" w:fill="auto"/>
          </w:tcPr>
          <w:p w14:paraId="05E0EA39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shd w:val="clear" w:color="auto" w:fill="auto"/>
          </w:tcPr>
          <w:p w14:paraId="2086511E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shd w:val="clear" w:color="auto" w:fill="auto"/>
          </w:tcPr>
          <w:p w14:paraId="5BE2BF84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42" w:type="dxa"/>
            <w:gridSpan w:val="2"/>
            <w:shd w:val="clear" w:color="auto" w:fill="auto"/>
          </w:tcPr>
          <w:p w14:paraId="24DA2011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14:paraId="5F0D0257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shd w:val="clear" w:color="auto" w:fill="auto"/>
          </w:tcPr>
          <w:p w14:paraId="111FBF77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shd w:val="clear" w:color="auto" w:fill="auto"/>
          </w:tcPr>
          <w:p w14:paraId="0A00F56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52124E86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189AE2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III.1</w:t>
            </w:r>
            <w:r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7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FAA84B" w14:textId="77777777" w:rsidR="00000242" w:rsidRPr="0024405F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 xml:space="preserve">ბიზნეს - სტატისტიკა </w:t>
            </w:r>
          </w:p>
        </w:tc>
        <w:tc>
          <w:tcPr>
            <w:tcW w:w="141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171711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2DCCE8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14:paraId="1BEAF0D9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</w:tcPr>
          <w:p w14:paraId="1F26817C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14:paraId="234244E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5AC12A" w14:textId="77777777" w:rsidR="00000242" w:rsidRPr="007A4D88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7A4D88">
              <w:rPr>
                <w:rFonts w:ascii="Sylfaen" w:hAnsi="Sylfaen"/>
                <w:sz w:val="20"/>
                <w:szCs w:val="20"/>
                <w:lang w:val="ka-GE"/>
              </w:rPr>
              <w:t>1/</w:t>
            </w:r>
            <w:r w:rsidRPr="007A4D88">
              <w:rPr>
                <w:rFonts w:ascii="Sylfaen" w:hAnsi="Sylfaen"/>
                <w:sz w:val="20"/>
                <w:szCs w:val="20"/>
              </w:rPr>
              <w:t>2</w:t>
            </w:r>
            <w:r w:rsidRPr="007A4D88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A4D88">
              <w:rPr>
                <w:rFonts w:ascii="Sylfaen" w:hAnsi="Sylfaen"/>
                <w:sz w:val="20"/>
                <w:szCs w:val="20"/>
              </w:rPr>
              <w:t>0/</w:t>
            </w:r>
            <w:r w:rsidRPr="007A4D8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2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4B1414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14:paraId="4F21EC2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</w:tcPr>
          <w:p w14:paraId="636E5AC7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auto"/>
          </w:tcPr>
          <w:p w14:paraId="1B9D7BB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A07CF2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E5F262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shd w:val="clear" w:color="auto" w:fill="auto"/>
          </w:tcPr>
          <w:p w14:paraId="1690625C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1A2536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432AF864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35B5694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III.1</w:t>
            </w: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21534D3" w14:textId="6BB4E017" w:rsidR="00000242" w:rsidRPr="009C1D96" w:rsidRDefault="00000242" w:rsidP="00DE09F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>ფინანსები, ფულის მიმოქცევა და კრედიტი</w:t>
            </w:r>
            <w:r w:rsidR="00243BF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29839F4" w14:textId="77777777" w:rsidR="00000242" w:rsidRPr="009C1D96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3.3 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shd w:val="clear" w:color="auto" w:fill="auto"/>
          </w:tcPr>
          <w:p w14:paraId="24F3FB12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14:paraId="3EF3993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shd w:val="clear" w:color="auto" w:fill="auto"/>
          </w:tcPr>
          <w:p w14:paraId="224956E1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shd w:val="clear" w:color="auto" w:fill="auto"/>
          </w:tcPr>
          <w:p w14:paraId="7296BA4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shd w:val="clear" w:color="auto" w:fill="auto"/>
          </w:tcPr>
          <w:p w14:paraId="1B75D72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</w:tcPr>
          <w:p w14:paraId="12CC534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shd w:val="clear" w:color="auto" w:fill="auto"/>
          </w:tcPr>
          <w:p w14:paraId="43A3AFA6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shd w:val="clear" w:color="auto" w:fill="auto"/>
          </w:tcPr>
          <w:p w14:paraId="79963982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shd w:val="clear" w:color="auto" w:fill="auto"/>
          </w:tcPr>
          <w:p w14:paraId="1329380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42" w:type="dxa"/>
            <w:gridSpan w:val="2"/>
            <w:shd w:val="clear" w:color="auto" w:fill="auto"/>
          </w:tcPr>
          <w:p w14:paraId="2F561092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14:paraId="13C69033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shd w:val="clear" w:color="auto" w:fill="auto"/>
          </w:tcPr>
          <w:p w14:paraId="4396C23A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shd w:val="clear" w:color="auto" w:fill="auto"/>
          </w:tcPr>
          <w:p w14:paraId="09A612C6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173E173E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287F296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</w:rPr>
              <w:t>III.1</w:t>
            </w:r>
            <w:r>
              <w:rPr>
                <w:rFonts w:ascii="Sylfaen" w:hAnsi="Sylfaen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47251AA" w14:textId="1DC1717D" w:rsidR="00000242" w:rsidRPr="0024405F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3686F">
              <w:rPr>
                <w:rFonts w:ascii="Sylfaen" w:hAnsi="Sylfaen"/>
                <w:sz w:val="20"/>
                <w:szCs w:val="20"/>
                <w:lang w:val="ka-GE"/>
              </w:rPr>
              <w:t>საგადასახ</w:t>
            </w:r>
            <w:r w:rsidR="001107CF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Pr="0033686F">
              <w:rPr>
                <w:rFonts w:ascii="Sylfaen" w:hAnsi="Sylfaen"/>
                <w:sz w:val="20"/>
                <w:szCs w:val="20"/>
                <w:lang w:val="ka-GE"/>
              </w:rPr>
              <w:t xml:space="preserve">დო საქმე 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0B3B330" w14:textId="43FAF0CF" w:rsidR="00000242" w:rsidRPr="0033686F" w:rsidRDefault="00C91BD9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08EDF66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2C12AF94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14:paraId="63E67DC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</w:tcPr>
          <w:p w14:paraId="1C74BFB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45EB5493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2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/2/0/3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701872BA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14:paraId="74F635EA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</w:tcPr>
          <w:p w14:paraId="247F4506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</w:tcPr>
          <w:p w14:paraId="4187CA2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620A64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354CD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auto"/>
          </w:tcPr>
          <w:p w14:paraId="0CD2660C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7EA190D4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41B0FBC1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40E73AC" w14:textId="77777777" w:rsidR="00000242" w:rsidRPr="002A09B3" w:rsidRDefault="00000242" w:rsidP="00685BB8">
            <w:pPr>
              <w:spacing w:after="0" w:line="240" w:lineRule="auto"/>
              <w:rPr>
                <w:rFonts w:ascii="Sylfaen" w:hAnsi="Sylfaen"/>
              </w:rPr>
            </w:pPr>
            <w:r w:rsidRPr="002A09B3">
              <w:rPr>
                <w:rFonts w:ascii="Sylfaen" w:hAnsi="Sylfaen"/>
              </w:rPr>
              <w:t>III.1</w:t>
            </w:r>
            <w:r>
              <w:rPr>
                <w:rFonts w:ascii="Sylfaen" w:hAnsi="Sylfaen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7878A1" w14:textId="1BE384E9" w:rsidR="00000242" w:rsidRPr="00C92274" w:rsidRDefault="00C92274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>რისკები და დაზღვევა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DB8AEF4" w14:textId="6FC38DBE" w:rsidR="00000242" w:rsidRPr="0033686F" w:rsidRDefault="00C92274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511C80DC" w14:textId="46B1E9EB" w:rsidR="00000242" w:rsidRPr="002A09B3" w:rsidRDefault="000B5F33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4D8856EE" w14:textId="3267C2B9" w:rsidR="00000242" w:rsidRPr="002A09B3" w:rsidRDefault="000B5F33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14:paraId="027BCE98" w14:textId="51A611B1" w:rsidR="00000242" w:rsidRPr="002A09B3" w:rsidRDefault="000B5F33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</w:tcPr>
          <w:p w14:paraId="62B1406F" w14:textId="6B018F03" w:rsidR="00000242" w:rsidRPr="000B5F33" w:rsidRDefault="000B5F33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1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4501CA67" w14:textId="77777777" w:rsidR="00000242" w:rsidRPr="0024405F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70BEA75C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14:paraId="5D275B5F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</w:tcPr>
          <w:p w14:paraId="49E93B87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</w:tcPr>
          <w:p w14:paraId="139D9917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06C22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540261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auto"/>
          </w:tcPr>
          <w:p w14:paraId="37EC0866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750AFDA1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2C63A17C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DB6F51A" w14:textId="77777777" w:rsidR="00000242" w:rsidRPr="002A09B3" w:rsidRDefault="00000242" w:rsidP="00685BB8">
            <w:pPr>
              <w:spacing w:after="0" w:line="240" w:lineRule="auto"/>
              <w:rPr>
                <w:rFonts w:ascii="Sylfaen" w:hAnsi="Sylfaen"/>
              </w:rPr>
            </w:pPr>
            <w:r w:rsidRPr="002A09B3">
              <w:rPr>
                <w:rFonts w:ascii="Sylfaen" w:hAnsi="Sylfaen"/>
              </w:rPr>
              <w:t>III.1</w:t>
            </w:r>
            <w:r>
              <w:rPr>
                <w:rFonts w:ascii="Sylfaen" w:hAnsi="Sylfaen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EE5C60E" w14:textId="77777777" w:rsidR="00000242" w:rsidRPr="0024405F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 w:cs="Arial"/>
                <w:sz w:val="20"/>
                <w:szCs w:val="20"/>
                <w:lang w:val="ka-GE"/>
              </w:rPr>
              <w:t>ბიზნეს-მონაცემთა ეკონომიკური  ანალიზი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FEBD83C" w14:textId="33B4ABD4" w:rsidR="00000242" w:rsidRPr="0033686F" w:rsidRDefault="00C92274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55D344C5" w14:textId="35D84C85" w:rsidR="00000242" w:rsidRPr="002A09B3" w:rsidRDefault="000B5F33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14:paraId="250224A4" w14:textId="45FC497B" w:rsidR="00000242" w:rsidRPr="002A09B3" w:rsidRDefault="000B5F33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14:paraId="5E4470B5" w14:textId="7A9BD23D" w:rsidR="00000242" w:rsidRPr="002A09B3" w:rsidRDefault="000B5F33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</w:tcPr>
          <w:p w14:paraId="02A4B463" w14:textId="46DD7734" w:rsidR="00000242" w:rsidRPr="000B5F33" w:rsidRDefault="000B5F33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1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03A8EB46" w14:textId="77777777" w:rsidR="00000242" w:rsidRPr="0024405F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02567D7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14:paraId="4B187FC3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</w:tcPr>
          <w:p w14:paraId="05EA2D3F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</w:tcPr>
          <w:p w14:paraId="03D67F77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E4A6D6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E138D6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auto"/>
          </w:tcPr>
          <w:p w14:paraId="074E1C19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5A98A0F4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0FD25332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536DAA8" w14:textId="77777777" w:rsidR="00000242" w:rsidRPr="002A09B3" w:rsidRDefault="00000242" w:rsidP="00685BB8">
            <w:pPr>
              <w:spacing w:after="0" w:line="240" w:lineRule="auto"/>
              <w:rPr>
                <w:rFonts w:ascii="Sylfaen" w:hAnsi="Sylfaen"/>
              </w:rPr>
            </w:pPr>
            <w:r w:rsidRPr="002A09B3">
              <w:rPr>
                <w:rFonts w:ascii="Sylfaen" w:hAnsi="Sylfaen"/>
              </w:rPr>
              <w:t>III.1</w:t>
            </w:r>
            <w:r>
              <w:rPr>
                <w:rFonts w:ascii="Sylfaen" w:hAnsi="Sylfaen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46F12E2" w14:textId="0FB509AA" w:rsidR="00C92274" w:rsidRPr="0024405F" w:rsidRDefault="00C92274" w:rsidP="00DE09FB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>კორპორაციათა ფინანსები</w:t>
            </w:r>
            <w:r w:rsidR="00243BF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343640" w14:textId="3A7E5271" w:rsidR="00000242" w:rsidRPr="0033686F" w:rsidRDefault="00C92274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3.11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shd w:val="clear" w:color="auto" w:fill="auto"/>
          </w:tcPr>
          <w:p w14:paraId="7212206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14:paraId="3C71B927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shd w:val="clear" w:color="auto" w:fill="auto"/>
          </w:tcPr>
          <w:p w14:paraId="71D8EDBF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shd w:val="clear" w:color="auto" w:fill="auto"/>
          </w:tcPr>
          <w:p w14:paraId="2A25BDC3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shd w:val="clear" w:color="auto" w:fill="auto"/>
          </w:tcPr>
          <w:p w14:paraId="04EDA19C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1/2/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0/3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2B5D80E4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14:paraId="3D266C8A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</w:tcPr>
          <w:p w14:paraId="061ECF71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</w:tcPr>
          <w:p w14:paraId="6708C557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8789A6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B8867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auto"/>
          </w:tcPr>
          <w:p w14:paraId="4A0C337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511E3B3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1F3F59" w:rsidRPr="00F3440B" w14:paraId="387220C6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2CE7112" w14:textId="77777777" w:rsidR="001F3F59" w:rsidRPr="002A09B3" w:rsidRDefault="001F3F59" w:rsidP="001F3F59">
            <w:pPr>
              <w:spacing w:after="0" w:line="240" w:lineRule="auto"/>
              <w:rPr>
                <w:rFonts w:ascii="Sylfaen" w:hAnsi="Sylfaen"/>
              </w:rPr>
            </w:pPr>
            <w:r w:rsidRPr="002A09B3">
              <w:rPr>
                <w:rFonts w:ascii="Sylfaen" w:hAnsi="Sylfaen"/>
              </w:rPr>
              <w:t>III.1</w:t>
            </w:r>
            <w:r>
              <w:rPr>
                <w:rFonts w:ascii="Sylfaen" w:hAnsi="Sylfaen"/>
              </w:rPr>
              <w:t>6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4D47318" w14:textId="77777777" w:rsidR="001F3F59" w:rsidRPr="001F3F59" w:rsidRDefault="001F3F59" w:rsidP="001F3F59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1F3F59">
              <w:rPr>
                <w:rFonts w:ascii="Sylfaen" w:hAnsi="Sylfaen" w:cs="Arial"/>
                <w:sz w:val="20"/>
                <w:szCs w:val="20"/>
                <w:lang w:val="ka-GE"/>
              </w:rPr>
              <w:t xml:space="preserve">გაყიდვების მენეჯმენტი 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55011FF" w14:textId="6F1082D1" w:rsidR="001F3F59" w:rsidRPr="0033686F" w:rsidRDefault="001F3F59" w:rsidP="001F3F5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shd w:val="clear" w:color="auto" w:fill="auto"/>
          </w:tcPr>
          <w:p w14:paraId="5BCF38E7" w14:textId="5F27C69D" w:rsidR="001F3F59" w:rsidRPr="002A09B3" w:rsidRDefault="001F3F59" w:rsidP="001F3F5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14:paraId="37C6EAE2" w14:textId="13FB5D0A" w:rsidR="001F3F59" w:rsidRPr="002A09B3" w:rsidRDefault="001F3F59" w:rsidP="001F3F5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shd w:val="clear" w:color="auto" w:fill="auto"/>
          </w:tcPr>
          <w:p w14:paraId="652DA855" w14:textId="2D2D009B" w:rsidR="001F3F59" w:rsidRPr="002A09B3" w:rsidRDefault="001F3F59" w:rsidP="001F3F5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shd w:val="clear" w:color="auto" w:fill="auto"/>
          </w:tcPr>
          <w:p w14:paraId="239FA29E" w14:textId="327D0816" w:rsidR="001F3F59" w:rsidRPr="002A09B3" w:rsidRDefault="001F3F59" w:rsidP="001F3F5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shd w:val="clear" w:color="auto" w:fill="auto"/>
          </w:tcPr>
          <w:p w14:paraId="3E2E43CB" w14:textId="77777777" w:rsidR="001F3F59" w:rsidRPr="002A09B3" w:rsidRDefault="001F3F59" w:rsidP="001F3F5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</w:tcPr>
          <w:p w14:paraId="0FEB85A9" w14:textId="77777777" w:rsidR="001F3F59" w:rsidRPr="002A09B3" w:rsidRDefault="001F3F59" w:rsidP="001F3F5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shd w:val="clear" w:color="auto" w:fill="auto"/>
          </w:tcPr>
          <w:p w14:paraId="59735FBD" w14:textId="77777777" w:rsidR="001F3F59" w:rsidRPr="002A09B3" w:rsidRDefault="001F3F59" w:rsidP="001F3F5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shd w:val="clear" w:color="auto" w:fill="auto"/>
          </w:tcPr>
          <w:p w14:paraId="3A2CAA1B" w14:textId="77777777" w:rsidR="001F3F59" w:rsidRPr="002A09B3" w:rsidRDefault="001F3F59" w:rsidP="001F3F5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shd w:val="clear" w:color="auto" w:fill="auto"/>
          </w:tcPr>
          <w:p w14:paraId="5E869C7B" w14:textId="77777777" w:rsidR="001F3F59" w:rsidRPr="002A09B3" w:rsidRDefault="001F3F59" w:rsidP="001F3F5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14:paraId="6D2E103E" w14:textId="77777777" w:rsidR="001F3F59" w:rsidRPr="002A09B3" w:rsidRDefault="001F3F59" w:rsidP="001F3F5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14:paraId="1B321A81" w14:textId="77777777" w:rsidR="001F3F59" w:rsidRPr="002A09B3" w:rsidRDefault="001F3F59" w:rsidP="001F3F5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01" w:type="dxa"/>
            <w:shd w:val="clear" w:color="auto" w:fill="auto"/>
          </w:tcPr>
          <w:p w14:paraId="6C2F83A1" w14:textId="77777777" w:rsidR="001F3F59" w:rsidRPr="002A09B3" w:rsidRDefault="001F3F59" w:rsidP="001F3F5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shd w:val="clear" w:color="auto" w:fill="auto"/>
          </w:tcPr>
          <w:p w14:paraId="75D99D3D" w14:textId="77777777" w:rsidR="001F3F59" w:rsidRPr="002A09B3" w:rsidRDefault="001F3F59" w:rsidP="001F3F59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797C95A4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D603043" w14:textId="77777777" w:rsidR="00000242" w:rsidRPr="002A09B3" w:rsidRDefault="00000242" w:rsidP="00685BB8">
            <w:pPr>
              <w:spacing w:after="0" w:line="240" w:lineRule="auto"/>
              <w:rPr>
                <w:rFonts w:ascii="Sylfaen" w:hAnsi="Sylfaen"/>
              </w:rPr>
            </w:pPr>
            <w:r w:rsidRPr="002A09B3">
              <w:rPr>
                <w:rFonts w:ascii="Sylfaen" w:hAnsi="Sylfaen"/>
              </w:rPr>
              <w:t>III.1</w:t>
            </w:r>
            <w:r>
              <w:rPr>
                <w:rFonts w:ascii="Sylfaen" w:hAnsi="Sylfaen"/>
              </w:rPr>
              <w:t>7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E283622" w14:textId="77777777" w:rsidR="00000242" w:rsidRPr="0024405F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>პროექტების მენეჯმენტი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7B18E3F" w14:textId="1B63FB61" w:rsidR="00000242" w:rsidRPr="0033686F" w:rsidRDefault="00327104" w:rsidP="00327104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3.4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shd w:val="clear" w:color="auto" w:fill="auto"/>
          </w:tcPr>
          <w:p w14:paraId="61AABCD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14:paraId="6E1B2F3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shd w:val="clear" w:color="auto" w:fill="auto"/>
          </w:tcPr>
          <w:p w14:paraId="23EE2F4A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shd w:val="clear" w:color="auto" w:fill="auto"/>
          </w:tcPr>
          <w:p w14:paraId="0398DE43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shd w:val="clear" w:color="auto" w:fill="auto"/>
          </w:tcPr>
          <w:p w14:paraId="1A93628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</w:tcPr>
          <w:p w14:paraId="23383CCC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shd w:val="clear" w:color="auto" w:fill="auto"/>
          </w:tcPr>
          <w:p w14:paraId="3F8130D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shd w:val="clear" w:color="auto" w:fill="auto"/>
          </w:tcPr>
          <w:p w14:paraId="5A3B233C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shd w:val="clear" w:color="auto" w:fill="auto"/>
          </w:tcPr>
          <w:p w14:paraId="29C3960E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14:paraId="4F60681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14:paraId="4085D50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</w:tcPr>
          <w:p w14:paraId="694A60D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3" w:type="dxa"/>
            <w:tcBorders>
              <w:right w:val="double" w:sz="4" w:space="0" w:color="auto"/>
            </w:tcBorders>
            <w:shd w:val="clear" w:color="auto" w:fill="auto"/>
          </w:tcPr>
          <w:p w14:paraId="6572A04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799A4CD3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B85B575" w14:textId="77777777" w:rsidR="00000242" w:rsidRPr="002A09B3" w:rsidRDefault="00000242" w:rsidP="00685BB8">
            <w:pPr>
              <w:spacing w:after="0" w:line="240" w:lineRule="auto"/>
              <w:rPr>
                <w:rFonts w:ascii="Sylfaen" w:hAnsi="Sylfaen"/>
              </w:rPr>
            </w:pPr>
            <w:r w:rsidRPr="002A09B3">
              <w:rPr>
                <w:rFonts w:ascii="Sylfaen" w:hAnsi="Sylfaen"/>
              </w:rPr>
              <w:t>III.1</w:t>
            </w:r>
            <w:r>
              <w:rPr>
                <w:rFonts w:ascii="Sylfaen" w:hAnsi="Sylfaen"/>
              </w:rPr>
              <w:t>8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38F0D2B" w14:textId="32054209" w:rsidR="00000242" w:rsidRPr="0024405F" w:rsidRDefault="00000242" w:rsidP="00DE09F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>ინვესტირების საფუძვლები</w:t>
            </w:r>
            <w:r w:rsidR="00243BF6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1F8DEEB" w14:textId="77777777" w:rsidR="00000242" w:rsidRPr="0033686F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shd w:val="clear" w:color="auto" w:fill="auto"/>
          </w:tcPr>
          <w:p w14:paraId="738CD554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14:paraId="7CE0F05F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shd w:val="clear" w:color="auto" w:fill="auto"/>
          </w:tcPr>
          <w:p w14:paraId="5C726C43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shd w:val="clear" w:color="auto" w:fill="auto"/>
          </w:tcPr>
          <w:p w14:paraId="2CB03B01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shd w:val="clear" w:color="auto" w:fill="auto"/>
          </w:tcPr>
          <w:p w14:paraId="7FD46815" w14:textId="6937B041" w:rsidR="00000242" w:rsidRPr="002A09B3" w:rsidRDefault="00327104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000242" w:rsidRPr="002A09B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  <w:r w:rsidR="00000242" w:rsidRPr="002A09B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000242" w:rsidRPr="002A09B3">
              <w:rPr>
                <w:rFonts w:ascii="Sylfaen" w:hAnsi="Sylfaen"/>
                <w:sz w:val="20"/>
                <w:szCs w:val="20"/>
              </w:rPr>
              <w:t>0/</w:t>
            </w:r>
            <w:r w:rsidR="00000242" w:rsidRPr="002A09B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</w:tcPr>
          <w:p w14:paraId="12A9DBDA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shd w:val="clear" w:color="auto" w:fill="auto"/>
          </w:tcPr>
          <w:p w14:paraId="1963F52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shd w:val="clear" w:color="auto" w:fill="auto"/>
          </w:tcPr>
          <w:p w14:paraId="2AC1243A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shd w:val="clear" w:color="auto" w:fill="auto"/>
          </w:tcPr>
          <w:p w14:paraId="4E9781F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14:paraId="2562943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14:paraId="51DDAD0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shd w:val="clear" w:color="auto" w:fill="auto"/>
          </w:tcPr>
          <w:p w14:paraId="40436FE2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3" w:type="dxa"/>
            <w:tcBorders>
              <w:right w:val="double" w:sz="4" w:space="0" w:color="auto"/>
            </w:tcBorders>
            <w:shd w:val="clear" w:color="auto" w:fill="auto"/>
          </w:tcPr>
          <w:p w14:paraId="76280D7C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17781DEB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F822161" w14:textId="77777777" w:rsidR="00000242" w:rsidRPr="002A09B3" w:rsidRDefault="00000242" w:rsidP="00685BB8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III.19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E476147" w14:textId="77777777" w:rsidR="00000242" w:rsidRPr="0024405F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>ბიზნეს სამართალი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36BAEDF" w14:textId="714EC5D9" w:rsidR="00000242" w:rsidRPr="002A09B3" w:rsidRDefault="007E76A9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shd w:val="clear" w:color="auto" w:fill="auto"/>
          </w:tcPr>
          <w:p w14:paraId="55205ED4" w14:textId="1871AC3F" w:rsidR="00000242" w:rsidRPr="002A09B3" w:rsidRDefault="00327104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14:paraId="55E2BF3C" w14:textId="5BE99F50" w:rsidR="00000242" w:rsidRPr="002A09B3" w:rsidRDefault="00327104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shd w:val="clear" w:color="auto" w:fill="auto"/>
          </w:tcPr>
          <w:p w14:paraId="76CF40ED" w14:textId="2C91A345" w:rsidR="00000242" w:rsidRPr="002A09B3" w:rsidRDefault="00327104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shd w:val="clear" w:color="auto" w:fill="auto"/>
          </w:tcPr>
          <w:p w14:paraId="07FAC607" w14:textId="6A31546C" w:rsidR="00000242" w:rsidRPr="00327104" w:rsidRDefault="00327104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shd w:val="clear" w:color="auto" w:fill="auto"/>
          </w:tcPr>
          <w:p w14:paraId="3A8BACD2" w14:textId="77777777" w:rsidR="00000242" w:rsidRPr="002C52D4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</w:tcPr>
          <w:p w14:paraId="1B71C98F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shd w:val="clear" w:color="auto" w:fill="auto"/>
          </w:tcPr>
          <w:p w14:paraId="774E418C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shd w:val="clear" w:color="auto" w:fill="auto"/>
          </w:tcPr>
          <w:p w14:paraId="1035867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shd w:val="clear" w:color="auto" w:fill="auto"/>
          </w:tcPr>
          <w:p w14:paraId="7073EDE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14:paraId="2A798D22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14:paraId="1428146A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shd w:val="clear" w:color="auto" w:fill="auto"/>
          </w:tcPr>
          <w:p w14:paraId="60A3EFC9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3" w:type="dxa"/>
            <w:tcBorders>
              <w:right w:val="double" w:sz="4" w:space="0" w:color="auto"/>
            </w:tcBorders>
            <w:shd w:val="clear" w:color="auto" w:fill="auto"/>
          </w:tcPr>
          <w:p w14:paraId="0C32E497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3549DCD8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6208886" w14:textId="77777777" w:rsidR="00000242" w:rsidRPr="002A09B3" w:rsidRDefault="00000242" w:rsidP="00685BB8">
            <w:pPr>
              <w:spacing w:after="0" w:line="240" w:lineRule="auto"/>
              <w:rPr>
                <w:rFonts w:ascii="Sylfaen" w:hAnsi="Sylfaen"/>
              </w:rPr>
            </w:pPr>
            <w:r w:rsidRPr="002A09B3">
              <w:rPr>
                <w:rFonts w:ascii="Sylfaen" w:hAnsi="Sylfaen"/>
              </w:rPr>
              <w:t>III.2</w:t>
            </w:r>
            <w:r>
              <w:rPr>
                <w:rFonts w:ascii="Sylfaen" w:hAnsi="Sylfaen"/>
              </w:rPr>
              <w:t>0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92279CF" w14:textId="77777777" w:rsidR="00000242" w:rsidRPr="0024405F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 xml:space="preserve">ბიზნესის დაგეგმვა და ადმინისტრირება 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AA7E13A" w14:textId="76F35F52" w:rsidR="00000242" w:rsidRPr="0033686F" w:rsidRDefault="00327104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3.2; 3.4; </w:t>
            </w:r>
            <w:r w:rsidR="007E76A9">
              <w:rPr>
                <w:rFonts w:ascii="Sylfaen" w:hAnsi="Sylfaen"/>
                <w:sz w:val="20"/>
                <w:szCs w:val="20"/>
                <w:lang w:val="ka-GE"/>
              </w:rPr>
              <w:t>3.17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shd w:val="clear" w:color="auto" w:fill="auto"/>
          </w:tcPr>
          <w:p w14:paraId="35783E8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14:paraId="6104377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shd w:val="clear" w:color="auto" w:fill="auto"/>
          </w:tcPr>
          <w:p w14:paraId="79D1537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shd w:val="clear" w:color="auto" w:fill="auto"/>
          </w:tcPr>
          <w:p w14:paraId="6E7C81C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shd w:val="clear" w:color="auto" w:fill="auto"/>
          </w:tcPr>
          <w:p w14:paraId="398C99DF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</w:tcPr>
          <w:p w14:paraId="61F7D85A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shd w:val="clear" w:color="auto" w:fill="auto"/>
          </w:tcPr>
          <w:p w14:paraId="7C33D473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shd w:val="clear" w:color="auto" w:fill="auto"/>
          </w:tcPr>
          <w:p w14:paraId="6B6A4539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shd w:val="clear" w:color="auto" w:fill="auto"/>
          </w:tcPr>
          <w:p w14:paraId="66EE88E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14:paraId="6805EC3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14:paraId="4644CB7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shd w:val="clear" w:color="auto" w:fill="auto"/>
          </w:tcPr>
          <w:p w14:paraId="583E258A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shd w:val="clear" w:color="auto" w:fill="auto"/>
          </w:tcPr>
          <w:p w14:paraId="6332F766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000242" w:rsidRPr="00F3440B" w14:paraId="3286491A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DAA2DAC" w14:textId="77777777" w:rsidR="00000242" w:rsidRPr="002A09B3" w:rsidRDefault="00000242" w:rsidP="00685BB8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III.21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4A70C35" w14:textId="77777777" w:rsidR="00000242" w:rsidRPr="0024405F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>საერთაშორისიო ბიზნესი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78C1650" w14:textId="06DE1E93" w:rsidR="00000242" w:rsidRPr="0033686F" w:rsidRDefault="00167877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shd w:val="clear" w:color="auto" w:fill="auto"/>
          </w:tcPr>
          <w:p w14:paraId="2440B25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14:paraId="61074F3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shd w:val="clear" w:color="auto" w:fill="auto"/>
          </w:tcPr>
          <w:p w14:paraId="707691A6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shd w:val="clear" w:color="auto" w:fill="auto"/>
          </w:tcPr>
          <w:p w14:paraId="0FBE6EA4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shd w:val="clear" w:color="auto" w:fill="auto"/>
          </w:tcPr>
          <w:p w14:paraId="17A73B42" w14:textId="1925F976" w:rsidR="00000242" w:rsidRPr="002A09B3" w:rsidRDefault="001E460C" w:rsidP="001E460C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  <w:r w:rsidR="00000242" w:rsidRPr="002A09B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>
              <w:rPr>
                <w:rFonts w:ascii="Sylfaen" w:hAnsi="Sylfaen"/>
                <w:sz w:val="20"/>
                <w:szCs w:val="20"/>
              </w:rPr>
              <w:t>2</w:t>
            </w:r>
            <w:r w:rsidR="00000242" w:rsidRPr="002A09B3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="00000242" w:rsidRPr="002A09B3">
              <w:rPr>
                <w:rFonts w:ascii="Sylfaen" w:hAnsi="Sylfaen"/>
                <w:sz w:val="20"/>
                <w:szCs w:val="20"/>
              </w:rPr>
              <w:t>0/</w:t>
            </w:r>
            <w:r w:rsidR="00000242" w:rsidRPr="002A09B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</w:tcPr>
          <w:p w14:paraId="059916DE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shd w:val="clear" w:color="auto" w:fill="auto"/>
          </w:tcPr>
          <w:p w14:paraId="5D0EE57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shd w:val="clear" w:color="auto" w:fill="auto"/>
          </w:tcPr>
          <w:p w14:paraId="1F86D802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shd w:val="clear" w:color="auto" w:fill="auto"/>
          </w:tcPr>
          <w:p w14:paraId="13199846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shd w:val="clear" w:color="auto" w:fill="auto"/>
          </w:tcPr>
          <w:p w14:paraId="57F37D36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14:paraId="33175AE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shd w:val="clear" w:color="auto" w:fill="auto"/>
          </w:tcPr>
          <w:p w14:paraId="22074B67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shd w:val="clear" w:color="auto" w:fill="auto"/>
          </w:tcPr>
          <w:p w14:paraId="0CE46F16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000242" w:rsidRPr="00F3440B" w14:paraId="0D9367D7" w14:textId="77777777" w:rsidTr="00920F48">
        <w:trPr>
          <w:trHeight w:val="532"/>
          <w:jc w:val="center"/>
        </w:trPr>
        <w:tc>
          <w:tcPr>
            <w:tcW w:w="44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AF476E" w14:textId="77777777" w:rsidR="00000242" w:rsidRPr="0024405F" w:rsidRDefault="00000242" w:rsidP="00685BB8">
            <w:pPr>
              <w:spacing w:after="0" w:line="240" w:lineRule="auto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სულ     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5430C3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DF6E99" w14:textId="77777777" w:rsidR="00000242" w:rsidRPr="007A4D88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A4D88">
              <w:rPr>
                <w:rFonts w:ascii="Sylfaen" w:hAnsi="Sylfaen"/>
                <w:b/>
                <w:sz w:val="20"/>
                <w:szCs w:val="20"/>
              </w:rPr>
              <w:t>105</w:t>
            </w:r>
          </w:p>
        </w:tc>
        <w:tc>
          <w:tcPr>
            <w:tcW w:w="6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A2C18A" w14:textId="1183BC32" w:rsidR="00000242" w:rsidRPr="007A4D88" w:rsidRDefault="007A4D88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2625</w:t>
            </w: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E7C2CA" w14:textId="65808B8E" w:rsidR="00000242" w:rsidRPr="002A09B3" w:rsidRDefault="007A4D88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1008</w:t>
            </w: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28C2BC" w14:textId="228343B5" w:rsidR="00000242" w:rsidRPr="002A09B3" w:rsidRDefault="00000242" w:rsidP="007A4D8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  <w:r w:rsidR="007A4D88">
              <w:rPr>
                <w:rFonts w:ascii="Sylfaen" w:hAnsi="Sylfaen"/>
                <w:b/>
                <w:sz w:val="20"/>
                <w:szCs w:val="20"/>
                <w:lang w:val="ka-GE"/>
              </w:rPr>
              <w:t>617</w:t>
            </w:r>
          </w:p>
        </w:tc>
        <w:tc>
          <w:tcPr>
            <w:tcW w:w="13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C369CF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BEF6E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13BBF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20</w:t>
            </w:r>
          </w:p>
        </w:tc>
        <w:tc>
          <w:tcPr>
            <w:tcW w:w="4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1DB7DC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3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234C4F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20</w:t>
            </w:r>
          </w:p>
        </w:tc>
        <w:tc>
          <w:tcPr>
            <w:tcW w:w="44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33674A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4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0E4DA2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5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C53231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57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2362D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</w:tr>
      <w:tr w:rsidR="00000242" w:rsidRPr="00F3440B" w14:paraId="52E1DF03" w14:textId="77777777" w:rsidTr="00920F48">
        <w:trPr>
          <w:trHeight w:val="692"/>
          <w:jc w:val="center"/>
        </w:trPr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034A24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552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403944" w14:textId="77777777" w:rsidR="00000242" w:rsidRPr="0024405F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/>
                <w:b/>
                <w:sz w:val="20"/>
                <w:szCs w:val="20"/>
                <w:lang w:val="ka-GE"/>
              </w:rPr>
              <w:t>IV.</w:t>
            </w:r>
            <w:r w:rsidRPr="0024405F">
              <w:rPr>
                <w:rFonts w:ascii="Sylfaen" w:hAnsi="Sylfaen" w:cs="Sylfaen"/>
                <w:b/>
                <w:sz w:val="20"/>
                <w:szCs w:val="20"/>
              </w:rPr>
              <w:t>Major პროგრამ</w:t>
            </w:r>
            <w:r w:rsidRPr="0024405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ის </w:t>
            </w:r>
            <w:r w:rsidRPr="0024405F">
              <w:rPr>
                <w:rFonts w:ascii="Sylfaen" w:hAnsi="Sylfaen"/>
                <w:b/>
                <w:sz w:val="20"/>
                <w:szCs w:val="20"/>
                <w:lang w:val="ka-GE"/>
              </w:rPr>
              <w:t>არჩევითი კონცენტრაციები</w:t>
            </w:r>
            <w:r w:rsidRPr="0024405F">
              <w:rPr>
                <w:rStyle w:val="FootnoteReference"/>
                <w:rFonts w:ascii="Sylfaen" w:hAnsi="Sylfaen"/>
                <w:b/>
                <w:sz w:val="20"/>
                <w:szCs w:val="20"/>
                <w:lang w:val="ka-GE"/>
              </w:rPr>
              <w:footnoteReference w:id="3"/>
            </w:r>
            <w:r w:rsidRPr="0024405F">
              <w:rPr>
                <w:rFonts w:ascii="Sylfaen" w:hAnsi="Sylfaen"/>
                <w:b/>
                <w:sz w:val="20"/>
                <w:szCs w:val="20"/>
                <w:lang w:val="ka-GE"/>
              </w:rPr>
              <w:t>- 30 კრედიტი</w:t>
            </w:r>
          </w:p>
        </w:tc>
      </w:tr>
      <w:tr w:rsidR="0024519A" w:rsidRPr="00F3440B" w14:paraId="32B5E5DA" w14:textId="77777777" w:rsidTr="0024519A">
        <w:trPr>
          <w:trHeight w:val="91"/>
          <w:jc w:val="center"/>
        </w:trPr>
        <w:tc>
          <w:tcPr>
            <w:tcW w:w="7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E3552ED" w14:textId="77777777" w:rsidR="0024519A" w:rsidRPr="002A09B3" w:rsidRDefault="0024519A" w:rsidP="00685BB8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IV</w:t>
            </w:r>
            <w:r w:rsidRPr="002A09B3">
              <w:rPr>
                <w:rFonts w:ascii="Sylfaen" w:hAnsi="Sylfae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253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D58D4A" w14:textId="77777777" w:rsidR="0024519A" w:rsidRDefault="0024519A" w:rsidP="0024519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673D183" w14:textId="6B17CB0C" w:rsidR="0024519A" w:rsidRDefault="0024519A" w:rsidP="0024519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/>
                <w:b/>
                <w:sz w:val="20"/>
                <w:szCs w:val="20"/>
                <w:lang w:val="ka-GE"/>
              </w:rPr>
              <w:t>ფინანსები, აღრიცხვა და აუდიტი</w:t>
            </w:r>
          </w:p>
          <w:p w14:paraId="2FAD9EE8" w14:textId="66F02978" w:rsidR="0024519A" w:rsidRPr="002A09B3" w:rsidRDefault="0024519A" w:rsidP="0024519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02BF242B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3F9F2F" w14:textId="77777777" w:rsidR="00000242" w:rsidRPr="002A09B3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IV</w:t>
            </w:r>
            <w:r w:rsidRPr="002A09B3">
              <w:rPr>
                <w:rFonts w:ascii="Sylfaen" w:hAnsi="Sylfaen"/>
                <w:sz w:val="20"/>
                <w:szCs w:val="20"/>
              </w:rPr>
              <w:t xml:space="preserve"> 1.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 xml:space="preserve">1 </w:t>
            </w:r>
          </w:p>
        </w:tc>
        <w:tc>
          <w:tcPr>
            <w:tcW w:w="37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ECA9063" w14:textId="77777777" w:rsidR="00000242" w:rsidRPr="0024405F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>საბანკო საქმის საფუძვლები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11F64A" w14:textId="719CCF03" w:rsidR="00000242" w:rsidRPr="00327104" w:rsidRDefault="00327104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3.11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2243EF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tcBorders>
              <w:top w:val="double" w:sz="4" w:space="0" w:color="auto"/>
            </w:tcBorders>
            <w:vAlign w:val="center"/>
          </w:tcPr>
          <w:p w14:paraId="6594F38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tcBorders>
              <w:top w:val="double" w:sz="4" w:space="0" w:color="auto"/>
            </w:tcBorders>
            <w:vAlign w:val="center"/>
          </w:tcPr>
          <w:p w14:paraId="1E4E60E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tcBorders>
              <w:top w:val="double" w:sz="4" w:space="0" w:color="auto"/>
            </w:tcBorders>
            <w:vAlign w:val="center"/>
          </w:tcPr>
          <w:p w14:paraId="3FE73004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329DD9A" w14:textId="0E679D54" w:rsidR="00000242" w:rsidRPr="002A09B3" w:rsidRDefault="00327104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1/1/1</w:t>
            </w:r>
            <w:r w:rsidR="00000242" w:rsidRPr="002A09B3">
              <w:rPr>
                <w:rFonts w:ascii="Sylfaen" w:hAnsi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270FC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tcBorders>
              <w:top w:val="double" w:sz="4" w:space="0" w:color="auto"/>
            </w:tcBorders>
            <w:vAlign w:val="center"/>
          </w:tcPr>
          <w:p w14:paraId="2D93F212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tcBorders>
              <w:top w:val="double" w:sz="4" w:space="0" w:color="auto"/>
            </w:tcBorders>
            <w:vAlign w:val="center"/>
          </w:tcPr>
          <w:p w14:paraId="1FBA74A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tcBorders>
              <w:top w:val="double" w:sz="4" w:space="0" w:color="auto"/>
            </w:tcBorders>
            <w:vAlign w:val="center"/>
          </w:tcPr>
          <w:p w14:paraId="4F1A1BE2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tcBorders>
              <w:top w:val="double" w:sz="4" w:space="0" w:color="auto"/>
            </w:tcBorders>
            <w:vAlign w:val="center"/>
          </w:tcPr>
          <w:p w14:paraId="37AC988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40" w:type="dxa"/>
            <w:gridSpan w:val="2"/>
            <w:tcBorders>
              <w:top w:val="double" w:sz="4" w:space="0" w:color="auto"/>
            </w:tcBorders>
            <w:vAlign w:val="center"/>
          </w:tcPr>
          <w:p w14:paraId="73651ED4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tcBorders>
              <w:top w:val="double" w:sz="4" w:space="0" w:color="auto"/>
            </w:tcBorders>
            <w:vAlign w:val="center"/>
          </w:tcPr>
          <w:p w14:paraId="095CA16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1A8C5F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0ED12D5E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DB4921" w14:textId="77777777" w:rsidR="00000242" w:rsidRPr="002A09B3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IV.1.</w:t>
            </w:r>
            <w:r w:rsidRPr="002A09B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C916A14" w14:textId="77777777" w:rsidR="00000242" w:rsidRPr="0024405F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 xml:space="preserve">ზოგადი აუდიტი       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19F722F" w14:textId="39E5CFF4" w:rsidR="00000242" w:rsidRPr="002A09B3" w:rsidRDefault="00167877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3.7</w:t>
            </w:r>
          </w:p>
        </w:tc>
        <w:tc>
          <w:tcPr>
            <w:tcW w:w="5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EC44B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14:paraId="0F154A4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3ECF039F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14:paraId="26CABA56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A5B4B56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B65F0C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vAlign w:val="center"/>
          </w:tcPr>
          <w:p w14:paraId="00D276D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14:paraId="252584E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14:paraId="2B67416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</w:tcBorders>
            <w:vAlign w:val="center"/>
          </w:tcPr>
          <w:p w14:paraId="334491A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vAlign w:val="center"/>
          </w:tcPr>
          <w:p w14:paraId="689385B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7E7DDD30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D9B6DD4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59172817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9C63057" w14:textId="77777777" w:rsidR="00000242" w:rsidRPr="002A09B3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IV.1.</w:t>
            </w:r>
            <w:r w:rsidRPr="002A09B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392E22" w14:textId="0D9D702D" w:rsidR="00000242" w:rsidRPr="0024405F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 w:cs="Sylfaen"/>
                <w:sz w:val="20"/>
                <w:szCs w:val="20"/>
                <w:lang w:val="ka-GE"/>
              </w:rPr>
              <w:t>სახელმწიფო</w:t>
            </w: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 xml:space="preserve"> შესყიდვები</w:t>
            </w:r>
            <w:r w:rsidR="00167877">
              <w:rPr>
                <w:rFonts w:ascii="Sylfaen" w:hAnsi="Sylfaen"/>
                <w:sz w:val="20"/>
                <w:szCs w:val="20"/>
                <w:lang w:val="ka-GE"/>
              </w:rPr>
              <w:t>ს ადმინისტრირება</w:t>
            </w:r>
          </w:p>
        </w:tc>
        <w:tc>
          <w:tcPr>
            <w:tcW w:w="141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AB8E7E" w14:textId="4E8C21A1" w:rsidR="00000242" w:rsidRPr="002A09B3" w:rsidRDefault="00167877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7863DD5" w14:textId="2D307E47" w:rsidR="00000242" w:rsidRPr="0057524F" w:rsidRDefault="0057524F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14:paraId="33FEE7DA" w14:textId="6594DC31" w:rsidR="00000242" w:rsidRPr="0057524F" w:rsidRDefault="0057524F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55115702" w14:textId="2799AB54" w:rsidR="00000242" w:rsidRPr="0057524F" w:rsidRDefault="0057524F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48</w:t>
            </w:r>
          </w:p>
        </w:tc>
        <w:tc>
          <w:tcPr>
            <w:tcW w:w="620" w:type="dxa"/>
            <w:tcBorders>
              <w:top w:val="single" w:sz="4" w:space="0" w:color="auto"/>
            </w:tcBorders>
            <w:vAlign w:val="center"/>
          </w:tcPr>
          <w:p w14:paraId="1543C624" w14:textId="41C8875C" w:rsidR="00000242" w:rsidRPr="002A09B3" w:rsidRDefault="0057524F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4150175" w14:textId="26B79696" w:rsidR="00000242" w:rsidRPr="002A09B3" w:rsidRDefault="0057524F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</w:t>
            </w:r>
            <w:r w:rsidR="00000242" w:rsidRPr="002A09B3">
              <w:rPr>
                <w:rFonts w:ascii="Sylfaen" w:hAnsi="Sylfaen"/>
                <w:sz w:val="20"/>
                <w:szCs w:val="20"/>
                <w:lang w:val="ka-GE"/>
              </w:rPr>
              <w:t>/0/3</w:t>
            </w:r>
          </w:p>
        </w:tc>
        <w:tc>
          <w:tcPr>
            <w:tcW w:w="4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4E5D00E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vAlign w:val="center"/>
          </w:tcPr>
          <w:p w14:paraId="4F6B67C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14:paraId="6679FE95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14:paraId="7128958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</w:tcBorders>
            <w:vAlign w:val="center"/>
          </w:tcPr>
          <w:p w14:paraId="3CFD88D4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vAlign w:val="center"/>
          </w:tcPr>
          <w:p w14:paraId="657701C2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218B5A07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A097D41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00242" w:rsidRPr="00F3440B" w14:paraId="1CDDB9BE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69CF66" w14:textId="77777777" w:rsidR="00000242" w:rsidRPr="002A09B3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IV.1.4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465C1D" w14:textId="77777777" w:rsidR="00000242" w:rsidRPr="0024405F" w:rsidRDefault="00000242" w:rsidP="00685BB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 xml:space="preserve">ფინანსური ბაზრები და ფინანსური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ინსტრუმენტები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489921" w14:textId="1B01556C" w:rsidR="00000242" w:rsidRPr="002A09B3" w:rsidRDefault="00167877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3.11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vAlign w:val="center"/>
          </w:tcPr>
          <w:p w14:paraId="78276399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vAlign w:val="center"/>
          </w:tcPr>
          <w:p w14:paraId="1A24D1E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vAlign w:val="center"/>
          </w:tcPr>
          <w:p w14:paraId="1195655C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vAlign w:val="center"/>
          </w:tcPr>
          <w:p w14:paraId="2B5E371E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vAlign w:val="center"/>
          </w:tcPr>
          <w:p w14:paraId="58753251" w14:textId="57EC56B5" w:rsidR="00000242" w:rsidRPr="002A09B3" w:rsidRDefault="00327104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</w:t>
            </w:r>
            <w:r w:rsidR="00000242" w:rsidRPr="002A09B3">
              <w:rPr>
                <w:rFonts w:ascii="Sylfaen" w:hAnsi="Sylfaen"/>
                <w:sz w:val="20"/>
                <w:szCs w:val="20"/>
                <w:lang w:val="ka-GE"/>
              </w:rPr>
              <w:t>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23184503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vAlign w:val="center"/>
          </w:tcPr>
          <w:p w14:paraId="751C5A08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5BB6CBDB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0EB78094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CC7673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EE8D499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3530BB9D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14:paraId="299A3B32" w14:textId="77777777" w:rsidR="00000242" w:rsidRPr="002A09B3" w:rsidRDefault="00000242" w:rsidP="00685BB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A4D88" w:rsidRPr="00F3440B" w14:paraId="20141888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10495C" w14:textId="0F36126A" w:rsidR="007A4D88" w:rsidRPr="002A09B3" w:rsidRDefault="007A4D88" w:rsidP="007A4D8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IV.1.5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DB37A0" w14:textId="0834A2A8" w:rsidR="007A4D88" w:rsidRPr="0024405F" w:rsidRDefault="007A4D88" w:rsidP="007A4D8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>პროფესიული პრაქტიკა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F1A980" w14:textId="4C64A40A" w:rsidR="007A4D88" w:rsidRPr="0057524F" w:rsidRDefault="0057524F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3.4; 3.5; 3.11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vAlign w:val="center"/>
          </w:tcPr>
          <w:p w14:paraId="71006C10" w14:textId="410B4D58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vAlign w:val="center"/>
          </w:tcPr>
          <w:p w14:paraId="383E967A" w14:textId="69A2FA7D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vAlign w:val="center"/>
          </w:tcPr>
          <w:p w14:paraId="541F991D" w14:textId="587F9BC0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91</w:t>
            </w:r>
          </w:p>
        </w:tc>
        <w:tc>
          <w:tcPr>
            <w:tcW w:w="620" w:type="dxa"/>
            <w:vAlign w:val="center"/>
          </w:tcPr>
          <w:p w14:paraId="5B41E2B9" w14:textId="477EA8DB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vAlign w:val="center"/>
          </w:tcPr>
          <w:p w14:paraId="09A3B059" w14:textId="57143B23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0/6/0/</w:t>
            </w:r>
            <w:r w:rsidRPr="002A09B3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67B0F157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vAlign w:val="center"/>
          </w:tcPr>
          <w:p w14:paraId="0A277A7D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2792C5C2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44B96DBB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8B37900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835B537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7F75CC01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14:paraId="65203813" w14:textId="10D78047" w:rsidR="007A4D88" w:rsidRPr="00920F48" w:rsidRDefault="00920F4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7A4D88" w:rsidRPr="00F3440B" w14:paraId="1FF5AEB5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ABC855" w14:textId="40FFB0A0" w:rsidR="007A4D88" w:rsidRPr="002A09B3" w:rsidRDefault="007A4D88" w:rsidP="007A4D8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539" w:type="dxa"/>
            <w:gridSpan w:val="1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333143" w14:textId="4C3FE67B" w:rsidR="007A4D88" w:rsidRPr="0024519A" w:rsidRDefault="007A4D88" w:rsidP="0024519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სპეციალობის არჩევითი სასწავლო კურსები</w:t>
            </w:r>
            <w:r w:rsidR="0024519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:</w:t>
            </w:r>
          </w:p>
        </w:tc>
      </w:tr>
      <w:tr w:rsidR="00875BCC" w:rsidRPr="00F3440B" w14:paraId="7412C8F9" w14:textId="77777777" w:rsidTr="00920F48">
        <w:trPr>
          <w:trHeight w:val="91"/>
          <w:jc w:val="center"/>
        </w:trPr>
        <w:tc>
          <w:tcPr>
            <w:tcW w:w="738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2B79EE" w14:textId="2C27C6D0" w:rsidR="00875BCC" w:rsidRPr="002A09B3" w:rsidRDefault="00875BCC" w:rsidP="00920F4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IV.1.6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AF396B" w14:textId="171F2A80" w:rsidR="00875BCC" w:rsidRPr="007A4D88" w:rsidRDefault="00875BCC" w:rsidP="00920F4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A4D88">
              <w:rPr>
                <w:rFonts w:ascii="Sylfaen" w:hAnsi="Sylfaen"/>
                <w:sz w:val="20"/>
                <w:szCs w:val="20"/>
                <w:lang w:val="ka-GE"/>
              </w:rPr>
              <w:t xml:space="preserve">საბაჟო საქმის საფუძვლები 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3A983C" w14:textId="20C7460E" w:rsidR="00875BCC" w:rsidRPr="002A09B3" w:rsidRDefault="00327104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0" w:type="dxa"/>
            <w:vMerge w:val="restart"/>
            <w:tcBorders>
              <w:left w:val="double" w:sz="4" w:space="0" w:color="auto"/>
            </w:tcBorders>
            <w:vAlign w:val="center"/>
          </w:tcPr>
          <w:p w14:paraId="20054FDB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  <w:p w14:paraId="0CEF11E3" w14:textId="523C5792" w:rsidR="00875BCC" w:rsidRPr="002A09B3" w:rsidRDefault="00875BCC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vAlign w:val="center"/>
          </w:tcPr>
          <w:p w14:paraId="4A8DEE02" w14:textId="3D224061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vAlign w:val="center"/>
          </w:tcPr>
          <w:p w14:paraId="41F09393" w14:textId="660CAE64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vAlign w:val="center"/>
          </w:tcPr>
          <w:p w14:paraId="455A47DE" w14:textId="0F8B146A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vAlign w:val="center"/>
          </w:tcPr>
          <w:p w14:paraId="3383E4D8" w14:textId="659AD111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65EEFA19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vAlign w:val="center"/>
          </w:tcPr>
          <w:p w14:paraId="1BFD83CD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67B60678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4D230FDF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5524B587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C54DBDF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5E84066D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3" w:type="dxa"/>
            <w:vMerge w:val="restart"/>
            <w:tcBorders>
              <w:right w:val="double" w:sz="4" w:space="0" w:color="auto"/>
            </w:tcBorders>
            <w:vAlign w:val="center"/>
          </w:tcPr>
          <w:p w14:paraId="09F76CBA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875BCC" w:rsidRPr="00F3440B" w14:paraId="68AE78D3" w14:textId="77777777" w:rsidTr="00920F48">
        <w:trPr>
          <w:trHeight w:val="91"/>
          <w:jc w:val="center"/>
        </w:trPr>
        <w:tc>
          <w:tcPr>
            <w:tcW w:w="7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1C9B37" w14:textId="77777777" w:rsidR="00875BCC" w:rsidRPr="002A09B3" w:rsidRDefault="00875BCC" w:rsidP="00920F4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7B80F9" w14:textId="05457527" w:rsidR="00875BCC" w:rsidRPr="00875BCC" w:rsidRDefault="00875BCC" w:rsidP="00875BC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A212AD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>ფინანსური</w:t>
            </w:r>
            <w:r w:rsidRPr="00A212A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მათემატიკა  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0F8AD4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vMerge/>
            <w:tcBorders>
              <w:left w:val="double" w:sz="4" w:space="0" w:color="auto"/>
            </w:tcBorders>
            <w:vAlign w:val="center"/>
          </w:tcPr>
          <w:p w14:paraId="184DAD9A" w14:textId="3E2156A2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vAlign w:val="center"/>
          </w:tcPr>
          <w:p w14:paraId="7709A477" w14:textId="73D69D98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vAlign w:val="center"/>
          </w:tcPr>
          <w:p w14:paraId="47F759EC" w14:textId="0B68D0F3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vAlign w:val="center"/>
          </w:tcPr>
          <w:p w14:paraId="774193C3" w14:textId="4F24B026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vAlign w:val="center"/>
          </w:tcPr>
          <w:p w14:paraId="29CEA8A9" w14:textId="2F913344" w:rsidR="00875BCC" w:rsidRPr="002A09B3" w:rsidRDefault="00A212AD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</w:t>
            </w:r>
            <w:r w:rsidR="00875BCC">
              <w:rPr>
                <w:rFonts w:ascii="Sylfaen" w:hAnsi="Sylfaen"/>
                <w:sz w:val="20"/>
                <w:szCs w:val="20"/>
                <w:lang w:val="ka-GE"/>
              </w:rPr>
              <w:t>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782928F1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vAlign w:val="center"/>
          </w:tcPr>
          <w:p w14:paraId="5E14A5AD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5924CF10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74288442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5166C3F3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E781160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0F3F7063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right w:val="double" w:sz="4" w:space="0" w:color="auto"/>
            </w:tcBorders>
            <w:vAlign w:val="center"/>
          </w:tcPr>
          <w:p w14:paraId="0FC737A5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75BCC" w:rsidRPr="00F3440B" w14:paraId="75D3ABB2" w14:textId="77777777" w:rsidTr="00920F48">
        <w:trPr>
          <w:trHeight w:val="91"/>
          <w:jc w:val="center"/>
        </w:trPr>
        <w:tc>
          <w:tcPr>
            <w:tcW w:w="7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074CA4" w14:textId="77777777" w:rsidR="00875BCC" w:rsidRPr="002A09B3" w:rsidRDefault="00875BCC" w:rsidP="00920F4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13F530" w14:textId="7AE2EFEE" w:rsidR="00875BCC" w:rsidRPr="00875BCC" w:rsidRDefault="00875BCC" w:rsidP="00875BCC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A4D88">
              <w:rPr>
                <w:rFonts w:ascii="Sylfaen" w:hAnsi="Sylfaen" w:cs="Sylfaen"/>
                <w:sz w:val="20"/>
                <w:szCs w:val="20"/>
                <w:lang w:val="ka-GE"/>
              </w:rPr>
              <w:t>საზღვარგარეთის</w:t>
            </w:r>
            <w:r w:rsidRPr="007A4D88">
              <w:rPr>
                <w:rFonts w:ascii="Sylfaen" w:hAnsi="Sylfaen"/>
                <w:sz w:val="20"/>
                <w:szCs w:val="20"/>
                <w:lang w:val="ka-GE"/>
              </w:rPr>
              <w:t xml:space="preserve"> ქვეყნების საგადასახადო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სისტემები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B20276" w14:textId="17D75AEF" w:rsidR="00875BCC" w:rsidRPr="002A09B3" w:rsidRDefault="00327104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0" w:type="dxa"/>
            <w:vMerge/>
            <w:tcBorders>
              <w:left w:val="double" w:sz="4" w:space="0" w:color="auto"/>
            </w:tcBorders>
            <w:vAlign w:val="center"/>
          </w:tcPr>
          <w:p w14:paraId="50154268" w14:textId="5C821876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vAlign w:val="center"/>
          </w:tcPr>
          <w:p w14:paraId="5AA16BF1" w14:textId="1B54F4FD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vAlign w:val="center"/>
          </w:tcPr>
          <w:p w14:paraId="7DB6E66C" w14:textId="254752C5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vAlign w:val="center"/>
          </w:tcPr>
          <w:p w14:paraId="6CB2B052" w14:textId="3C3F26A2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vAlign w:val="center"/>
          </w:tcPr>
          <w:p w14:paraId="1E2339FE" w14:textId="2BB0A606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48749705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vAlign w:val="center"/>
          </w:tcPr>
          <w:p w14:paraId="3BD27B2D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14CC3774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79782944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1D40486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DBE5509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59D0F144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right w:val="double" w:sz="4" w:space="0" w:color="auto"/>
            </w:tcBorders>
            <w:vAlign w:val="center"/>
          </w:tcPr>
          <w:p w14:paraId="3FC4A3FB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75BCC" w:rsidRPr="00F3440B" w14:paraId="65A31607" w14:textId="77777777" w:rsidTr="00920F48">
        <w:trPr>
          <w:trHeight w:val="91"/>
          <w:jc w:val="center"/>
        </w:trPr>
        <w:tc>
          <w:tcPr>
            <w:tcW w:w="7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50F2F5" w14:textId="77777777" w:rsidR="00875BCC" w:rsidRPr="002A09B3" w:rsidRDefault="00875BCC" w:rsidP="007A4D8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858F73" w14:textId="2C7063C2" w:rsidR="00875BCC" w:rsidRPr="007A4D88" w:rsidRDefault="00875BCC" w:rsidP="007A4D8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A4D88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ბუღალტრული აღრიცხვა საჯარო სამართლის სუბიექტებში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DCFE93" w14:textId="3BC8401E" w:rsidR="00875BCC" w:rsidRPr="002A09B3" w:rsidRDefault="00327104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3.6</w:t>
            </w:r>
          </w:p>
        </w:tc>
        <w:tc>
          <w:tcPr>
            <w:tcW w:w="520" w:type="dxa"/>
            <w:vMerge/>
            <w:tcBorders>
              <w:left w:val="double" w:sz="4" w:space="0" w:color="auto"/>
            </w:tcBorders>
            <w:vAlign w:val="center"/>
          </w:tcPr>
          <w:p w14:paraId="5F1F3866" w14:textId="37A3C4BF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vAlign w:val="center"/>
          </w:tcPr>
          <w:p w14:paraId="4BC38994" w14:textId="1B01DCED" w:rsidR="00875BCC" w:rsidRPr="002A09B3" w:rsidRDefault="00875BCC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vAlign w:val="center"/>
          </w:tcPr>
          <w:p w14:paraId="2781DB84" w14:textId="21A0E47F" w:rsidR="00875BCC" w:rsidRPr="002A09B3" w:rsidRDefault="00875BCC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vAlign w:val="center"/>
          </w:tcPr>
          <w:p w14:paraId="3BCF2E3F" w14:textId="40925E25" w:rsidR="00875BCC" w:rsidRPr="00920F48" w:rsidRDefault="00875BCC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vAlign w:val="center"/>
          </w:tcPr>
          <w:p w14:paraId="162DF1D1" w14:textId="20B3B3AD" w:rsidR="00875BCC" w:rsidRPr="002A09B3" w:rsidRDefault="00875BCC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7BA2AAFA" w14:textId="77777777" w:rsidR="00875BCC" w:rsidRPr="002A09B3" w:rsidRDefault="00875BCC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vAlign w:val="center"/>
          </w:tcPr>
          <w:p w14:paraId="2A8620AC" w14:textId="77777777" w:rsidR="00875BCC" w:rsidRPr="002A09B3" w:rsidRDefault="00875BCC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76A03707" w14:textId="77777777" w:rsidR="00875BCC" w:rsidRPr="002A09B3" w:rsidRDefault="00875BCC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7B6C11DB" w14:textId="77777777" w:rsidR="00875BCC" w:rsidRPr="002A09B3" w:rsidRDefault="00875BCC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7BF60ABF" w14:textId="77777777" w:rsidR="00875BCC" w:rsidRPr="002A09B3" w:rsidRDefault="00875BCC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9073BE5" w14:textId="77777777" w:rsidR="00875BCC" w:rsidRPr="002A09B3" w:rsidRDefault="00875BCC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1591996F" w14:textId="77777777" w:rsidR="00875BCC" w:rsidRPr="002A09B3" w:rsidRDefault="00875BCC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right w:val="double" w:sz="4" w:space="0" w:color="auto"/>
            </w:tcBorders>
            <w:vAlign w:val="center"/>
          </w:tcPr>
          <w:p w14:paraId="0DB7F79E" w14:textId="77777777" w:rsidR="00875BCC" w:rsidRPr="002A09B3" w:rsidRDefault="00875BCC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75BCC" w:rsidRPr="00F3440B" w14:paraId="695B87AD" w14:textId="77777777" w:rsidTr="00920F48">
        <w:trPr>
          <w:trHeight w:val="91"/>
          <w:jc w:val="center"/>
        </w:trPr>
        <w:tc>
          <w:tcPr>
            <w:tcW w:w="7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428811" w14:textId="77777777" w:rsidR="00875BCC" w:rsidRPr="002A09B3" w:rsidRDefault="00875BCC" w:rsidP="00920F4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6AAA32" w14:textId="3AA1919A" w:rsidR="00875BCC" w:rsidRPr="007A4D88" w:rsidRDefault="00875BCC" w:rsidP="00920F48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A4D88">
              <w:rPr>
                <w:rFonts w:ascii="Sylfaen" w:hAnsi="Sylfaen" w:cs="Sylfaen"/>
                <w:sz w:val="20"/>
                <w:szCs w:val="20"/>
                <w:lang w:val="ka-GE"/>
              </w:rPr>
              <w:t>ფინანსური ანგარიშგება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103EF1" w14:textId="0C5088B5" w:rsidR="00875BCC" w:rsidRPr="002A09B3" w:rsidRDefault="00327104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0" w:type="dxa"/>
            <w:vMerge/>
            <w:tcBorders>
              <w:left w:val="double" w:sz="4" w:space="0" w:color="auto"/>
            </w:tcBorders>
            <w:vAlign w:val="center"/>
          </w:tcPr>
          <w:p w14:paraId="784B8A46" w14:textId="4372BC91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vAlign w:val="center"/>
          </w:tcPr>
          <w:p w14:paraId="0504A0C3" w14:textId="003DA931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vAlign w:val="center"/>
          </w:tcPr>
          <w:p w14:paraId="1D97F9BC" w14:textId="58906F60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vAlign w:val="center"/>
          </w:tcPr>
          <w:p w14:paraId="6A54712B" w14:textId="380DA705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vAlign w:val="center"/>
          </w:tcPr>
          <w:p w14:paraId="44867096" w14:textId="7ECD3751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749A0EE5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vAlign w:val="center"/>
          </w:tcPr>
          <w:p w14:paraId="553A5051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39280745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4FABC5B8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0BCD1404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55858DB5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14:paraId="7F9A31B1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right w:val="double" w:sz="4" w:space="0" w:color="auto"/>
            </w:tcBorders>
            <w:vAlign w:val="center"/>
          </w:tcPr>
          <w:p w14:paraId="59714471" w14:textId="77777777" w:rsidR="00875BCC" w:rsidRPr="002A09B3" w:rsidRDefault="00875BCC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A4D88" w:rsidRPr="00F3440B" w14:paraId="46B66099" w14:textId="77777777" w:rsidTr="0057524F">
        <w:trPr>
          <w:trHeight w:val="694"/>
          <w:jc w:val="center"/>
        </w:trPr>
        <w:tc>
          <w:tcPr>
            <w:tcW w:w="447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9D073C" w14:textId="15F58F69" w:rsidR="007A4D88" w:rsidRPr="0024405F" w:rsidRDefault="00920F48" w:rsidP="00E21C5E">
            <w:pPr>
              <w:spacing w:after="0" w:line="240" w:lineRule="auto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სულ:</w:t>
            </w:r>
          </w:p>
        </w:tc>
        <w:tc>
          <w:tcPr>
            <w:tcW w:w="14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2B7153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A73F8A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6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3D686C" w14:textId="28B3D48A" w:rsidR="007A4D88" w:rsidRPr="00DC6851" w:rsidRDefault="00DC6851" w:rsidP="007A4D8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C6851">
              <w:rPr>
                <w:rFonts w:ascii="Sylfaen" w:hAnsi="Sylfaen"/>
                <w:b/>
                <w:sz w:val="20"/>
                <w:szCs w:val="20"/>
              </w:rPr>
              <w:t>750</w:t>
            </w: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DBE886" w14:textId="1A301DDB" w:rsidR="007A4D88" w:rsidRPr="00DC6851" w:rsidRDefault="00DC6851" w:rsidP="007A4D8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C6851">
              <w:rPr>
                <w:rFonts w:ascii="Sylfaen" w:hAnsi="Sylfaen"/>
                <w:b/>
                <w:sz w:val="20"/>
                <w:szCs w:val="20"/>
              </w:rPr>
              <w:t>331</w:t>
            </w: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744F19" w14:textId="2AEB80BF" w:rsidR="007A4D88" w:rsidRPr="00DC6851" w:rsidRDefault="00DC6851" w:rsidP="007A4D8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C6851">
              <w:rPr>
                <w:rFonts w:ascii="Sylfaen" w:hAnsi="Sylfaen"/>
                <w:b/>
                <w:sz w:val="20"/>
                <w:szCs w:val="20"/>
              </w:rPr>
              <w:t>419</w:t>
            </w:r>
          </w:p>
        </w:tc>
        <w:tc>
          <w:tcPr>
            <w:tcW w:w="13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0B33A5" w14:textId="77777777" w:rsidR="007A4D88" w:rsidRPr="00DC6851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5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C9184F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24519A" w:rsidRPr="00F3440B" w14:paraId="19B0AD39" w14:textId="77777777" w:rsidTr="0024519A">
        <w:trPr>
          <w:trHeight w:val="339"/>
          <w:jc w:val="center"/>
        </w:trPr>
        <w:tc>
          <w:tcPr>
            <w:tcW w:w="7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A49583" w14:textId="77777777" w:rsidR="0024519A" w:rsidRPr="002A09B3" w:rsidRDefault="0024519A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IV</w:t>
            </w:r>
            <w:r w:rsidRPr="002A09B3">
              <w:rPr>
                <w:rFonts w:ascii="Sylfaen" w:hAnsi="Sylfaen"/>
                <w:b/>
                <w:sz w:val="20"/>
                <w:szCs w:val="20"/>
              </w:rPr>
              <w:t>.2</w:t>
            </w:r>
          </w:p>
        </w:tc>
        <w:tc>
          <w:tcPr>
            <w:tcW w:w="1253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4897B4" w14:textId="77777777" w:rsidR="0024519A" w:rsidRDefault="0024519A" w:rsidP="007A4D8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45D0FD4" w14:textId="46E099BB" w:rsidR="0024519A" w:rsidRDefault="00E21C5E" w:rsidP="007A4D8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მენეჯმენტ</w:t>
            </w:r>
            <w:r w:rsidR="001D1322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  <w:r w:rsidR="0024519A" w:rsidRPr="0024405F">
              <w:rPr>
                <w:rFonts w:ascii="Sylfaen" w:hAnsi="Sylfaen"/>
                <w:b/>
                <w:sz w:val="20"/>
                <w:szCs w:val="20"/>
                <w:lang w:val="ka-GE"/>
              </w:rPr>
              <w:t>მარკეტინგი</w:t>
            </w:r>
          </w:p>
          <w:p w14:paraId="667460C1" w14:textId="693EAC18" w:rsidR="0024519A" w:rsidRPr="002A09B3" w:rsidRDefault="0024519A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A4D88" w:rsidRPr="00F3440B" w14:paraId="15141263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9F226C5" w14:textId="77777777" w:rsidR="007A4D88" w:rsidRPr="002A09B3" w:rsidRDefault="007A4D88" w:rsidP="007A4D8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IV.2.1</w:t>
            </w:r>
          </w:p>
        </w:tc>
        <w:tc>
          <w:tcPr>
            <w:tcW w:w="37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9C61CD9" w14:textId="3B4F03AA" w:rsidR="007A4D88" w:rsidRPr="00A814B5" w:rsidRDefault="007A4D88" w:rsidP="007A4D8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>ინოვაციური მენეჯმენტი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04D7D09" w14:textId="08993803" w:rsidR="007A4D88" w:rsidRPr="00327104" w:rsidRDefault="00327104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3.4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7C291B2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tcBorders>
              <w:top w:val="double" w:sz="4" w:space="0" w:color="auto"/>
            </w:tcBorders>
            <w:vAlign w:val="center"/>
          </w:tcPr>
          <w:p w14:paraId="0E5C21D3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tcBorders>
              <w:top w:val="double" w:sz="4" w:space="0" w:color="auto"/>
            </w:tcBorders>
          </w:tcPr>
          <w:p w14:paraId="7F8A4C0D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tcBorders>
              <w:top w:val="double" w:sz="4" w:space="0" w:color="auto"/>
            </w:tcBorders>
            <w:vAlign w:val="center"/>
          </w:tcPr>
          <w:p w14:paraId="77949BF6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B301558" w14:textId="08B6A98F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/0/3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EAF96E1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tcBorders>
              <w:top w:val="double" w:sz="4" w:space="0" w:color="auto"/>
            </w:tcBorders>
            <w:vAlign w:val="center"/>
          </w:tcPr>
          <w:p w14:paraId="513BFB45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tcBorders>
              <w:top w:val="double" w:sz="4" w:space="0" w:color="auto"/>
            </w:tcBorders>
            <w:vAlign w:val="center"/>
          </w:tcPr>
          <w:p w14:paraId="0523757D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tcBorders>
              <w:top w:val="double" w:sz="4" w:space="0" w:color="auto"/>
            </w:tcBorders>
            <w:vAlign w:val="center"/>
          </w:tcPr>
          <w:p w14:paraId="3C5EF3B5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tcBorders>
              <w:top w:val="double" w:sz="4" w:space="0" w:color="auto"/>
            </w:tcBorders>
            <w:vAlign w:val="center"/>
          </w:tcPr>
          <w:p w14:paraId="21B8428B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40" w:type="dxa"/>
            <w:gridSpan w:val="2"/>
            <w:tcBorders>
              <w:top w:val="double" w:sz="4" w:space="0" w:color="auto"/>
            </w:tcBorders>
            <w:vAlign w:val="center"/>
          </w:tcPr>
          <w:p w14:paraId="34DD9587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tcBorders>
              <w:top w:val="double" w:sz="4" w:space="0" w:color="auto"/>
            </w:tcBorders>
            <w:vAlign w:val="center"/>
          </w:tcPr>
          <w:p w14:paraId="33BE3D60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44563D8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A4D88" w:rsidRPr="00F3440B" w14:paraId="62403B8F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E122D4B" w14:textId="77777777" w:rsidR="007A4D88" w:rsidRPr="002A09B3" w:rsidRDefault="007A4D88" w:rsidP="007A4D8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IV.2.</w:t>
            </w:r>
            <w:r w:rsidRPr="002A09B3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605B1B" w14:textId="322683FB" w:rsidR="007A4D88" w:rsidRPr="0024405F" w:rsidRDefault="007A4D88" w:rsidP="007A4D8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 xml:space="preserve">კორპორაციული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მე</w:t>
            </w: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>ნე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ჯმენ</w:t>
            </w: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 xml:space="preserve">ტი 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3D93F1E0" w14:textId="090FD3E7" w:rsidR="007A4D88" w:rsidRPr="002A09B3" w:rsidRDefault="00327104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3.2;3.4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vAlign w:val="center"/>
          </w:tcPr>
          <w:p w14:paraId="6FB2FAC2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vAlign w:val="center"/>
          </w:tcPr>
          <w:p w14:paraId="404AE341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</w:tcPr>
          <w:p w14:paraId="13FD1B58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vAlign w:val="center"/>
          </w:tcPr>
          <w:p w14:paraId="700EB391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vAlign w:val="center"/>
          </w:tcPr>
          <w:p w14:paraId="7F0BAF24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7E4B06D0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vAlign w:val="center"/>
          </w:tcPr>
          <w:p w14:paraId="1F515AD1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0F15C425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5112661B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49E3E928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47748B15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01" w:type="dxa"/>
            <w:vAlign w:val="center"/>
          </w:tcPr>
          <w:p w14:paraId="5D087F84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14:paraId="2A10D175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A4D88" w:rsidRPr="00F3440B" w14:paraId="22D4AFA9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539D6C8" w14:textId="77777777" w:rsidR="007A4D88" w:rsidRPr="002A09B3" w:rsidRDefault="007A4D88" w:rsidP="007A4D8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IV.2.3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F19DD6" w14:textId="6B0A5F99" w:rsidR="007A4D88" w:rsidRPr="0024405F" w:rsidRDefault="007A4D88" w:rsidP="007A4D8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519A">
              <w:rPr>
                <w:rFonts w:ascii="Sylfaen" w:hAnsi="Sylfaen" w:cs="Sylfaen"/>
                <w:sz w:val="20"/>
                <w:szCs w:val="20"/>
                <w:lang w:val="ka-GE"/>
              </w:rPr>
              <w:t>მომხმარებელთა</w:t>
            </w:r>
            <w:r w:rsidRPr="0024519A">
              <w:rPr>
                <w:rFonts w:ascii="Sylfaen" w:hAnsi="Sylfaen"/>
                <w:sz w:val="20"/>
                <w:szCs w:val="20"/>
                <w:lang w:val="ka-GE"/>
              </w:rPr>
              <w:t xml:space="preserve"> ქცევა</w:t>
            </w:r>
            <w:r w:rsidR="0024519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1E40D2CA" w14:textId="3F41032F" w:rsidR="007A4D88" w:rsidRPr="002A09B3" w:rsidRDefault="00327104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3.5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vAlign w:val="center"/>
          </w:tcPr>
          <w:p w14:paraId="37E36421" w14:textId="4B0ADE28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vAlign w:val="center"/>
          </w:tcPr>
          <w:p w14:paraId="29850A2D" w14:textId="7AF97C32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</w:tcPr>
          <w:p w14:paraId="6FE41F0F" w14:textId="501E77EF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vAlign w:val="center"/>
          </w:tcPr>
          <w:p w14:paraId="1D8883ED" w14:textId="3BEBE9B6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vAlign w:val="center"/>
          </w:tcPr>
          <w:p w14:paraId="1939F025" w14:textId="54A999A5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5EBE7522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vAlign w:val="center"/>
          </w:tcPr>
          <w:p w14:paraId="4BA0944F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6A66774F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77FBFF04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9733D2F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4FEE9F2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01" w:type="dxa"/>
            <w:vAlign w:val="center"/>
          </w:tcPr>
          <w:p w14:paraId="7261D9C1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14:paraId="2EEBB03C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A4D88" w:rsidRPr="00F3440B" w14:paraId="383A4869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463B345" w14:textId="77777777" w:rsidR="007A4D88" w:rsidRPr="002A09B3" w:rsidRDefault="007A4D88" w:rsidP="007A4D8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IV.2.</w:t>
            </w:r>
            <w:r w:rsidRPr="002A09B3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E145D8" w14:textId="77777777" w:rsidR="007A4D88" w:rsidRPr="0024405F" w:rsidRDefault="007A4D88" w:rsidP="007A4D8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>მომსახურების მარკეტინგი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504138E6" w14:textId="3C23F9BE" w:rsidR="007A4D88" w:rsidRPr="002A09B3" w:rsidRDefault="00327104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3.5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vAlign w:val="center"/>
          </w:tcPr>
          <w:p w14:paraId="7130A9B1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vAlign w:val="center"/>
          </w:tcPr>
          <w:p w14:paraId="72EAD8D8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</w:tcPr>
          <w:p w14:paraId="368DC5E3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vAlign w:val="center"/>
          </w:tcPr>
          <w:p w14:paraId="77ED7332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6B694E48" w14:textId="55DF3915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41ED0995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vAlign w:val="center"/>
          </w:tcPr>
          <w:p w14:paraId="3D95627C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26F00238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6091E9A5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58BD4DD6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715FDDFC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Align w:val="center"/>
          </w:tcPr>
          <w:p w14:paraId="05D4052F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14:paraId="31D7A0A3" w14:textId="77777777" w:rsidR="007A4D88" w:rsidRPr="002A09B3" w:rsidRDefault="007A4D88" w:rsidP="007A4D8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20F48" w:rsidRPr="00F3440B" w14:paraId="70D685C2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EBB09F5" w14:textId="3615E840" w:rsidR="00920F48" w:rsidRPr="002A09B3" w:rsidRDefault="00920F48" w:rsidP="00920F4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IV.2.</w:t>
            </w:r>
            <w:r w:rsidR="0057524F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79D82B" w14:textId="6F715269" w:rsidR="00920F48" w:rsidRPr="0024405F" w:rsidRDefault="00920F48" w:rsidP="00920F4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 w:cs="Sylfaen"/>
                <w:sz w:val="20"/>
                <w:szCs w:val="20"/>
                <w:lang w:val="ka-GE"/>
              </w:rPr>
              <w:t>პროფესიული</w:t>
            </w: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 xml:space="preserve"> პრაქტიკა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6566AD21" w14:textId="26EB29CE" w:rsidR="00920F48" w:rsidRPr="002A09B3" w:rsidRDefault="0057524F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3.4; 3.5; 3.11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vAlign w:val="center"/>
          </w:tcPr>
          <w:p w14:paraId="2F0CBE14" w14:textId="697369B9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vAlign w:val="center"/>
          </w:tcPr>
          <w:p w14:paraId="16E4DF1C" w14:textId="0BABC77C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</w:tcPr>
          <w:p w14:paraId="654FE07A" w14:textId="283C526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91</w:t>
            </w:r>
          </w:p>
        </w:tc>
        <w:tc>
          <w:tcPr>
            <w:tcW w:w="620" w:type="dxa"/>
            <w:vAlign w:val="center"/>
          </w:tcPr>
          <w:p w14:paraId="4463A813" w14:textId="7F626F96" w:rsidR="00920F48" w:rsidRPr="00920F48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34</w:t>
            </w:r>
          </w:p>
        </w:tc>
        <w:tc>
          <w:tcPr>
            <w:tcW w:w="1314" w:type="dxa"/>
            <w:tcBorders>
              <w:right w:val="double" w:sz="4" w:space="0" w:color="auto"/>
            </w:tcBorders>
          </w:tcPr>
          <w:p w14:paraId="3E33AF21" w14:textId="083342C9" w:rsidR="00920F48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0/6/0/1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5FD250BD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vAlign w:val="center"/>
          </w:tcPr>
          <w:p w14:paraId="22705501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4A79C1E2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3C0FCF9F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459CDC68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DC04CDC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Align w:val="center"/>
          </w:tcPr>
          <w:p w14:paraId="45516DE9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14:paraId="5FF26340" w14:textId="7DA9698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</w:tr>
      <w:tr w:rsidR="00920F48" w:rsidRPr="00F3440B" w14:paraId="61680D4E" w14:textId="77777777" w:rsidTr="003B3569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DB4E725" w14:textId="5A2841E7" w:rsidR="00920F48" w:rsidRPr="002A09B3" w:rsidRDefault="00920F48" w:rsidP="0057524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539" w:type="dxa"/>
            <w:gridSpan w:val="1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14BB74" w14:textId="5CB3A1EA" w:rsidR="00920F48" w:rsidRPr="00920F48" w:rsidRDefault="00920F48" w:rsidP="00920F48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სპეციალობის არჩევითი სასწავლო კურსები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:</w:t>
            </w:r>
          </w:p>
        </w:tc>
      </w:tr>
      <w:tr w:rsidR="00A81F6A" w:rsidRPr="00F3440B" w14:paraId="547D1E28" w14:textId="77777777" w:rsidTr="003B3569">
        <w:trPr>
          <w:trHeight w:val="91"/>
          <w:jc w:val="center"/>
        </w:trPr>
        <w:tc>
          <w:tcPr>
            <w:tcW w:w="738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65CD4B1B" w14:textId="77777777" w:rsidR="00A81F6A" w:rsidRDefault="00A81F6A" w:rsidP="0057524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  <w:p w14:paraId="2EF8AAA7" w14:textId="6A80AF2D" w:rsidR="00A81F6A" w:rsidRPr="002A09B3" w:rsidRDefault="00A81F6A" w:rsidP="0057524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IV.2.</w:t>
            </w: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40FD36" w14:textId="2D85E8C2" w:rsidR="00A81F6A" w:rsidRPr="00920F48" w:rsidRDefault="00A81F6A" w:rsidP="0057524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920F48">
              <w:rPr>
                <w:rFonts w:ascii="Sylfaen" w:hAnsi="Sylfaen" w:cs="Sylfaen"/>
                <w:sz w:val="20"/>
                <w:szCs w:val="20"/>
                <w:lang w:val="ka-GE"/>
              </w:rPr>
              <w:t>კ</w:t>
            </w:r>
            <w:r w:rsidRPr="00920F48">
              <w:rPr>
                <w:rFonts w:ascii="Sylfaen" w:hAnsi="Sylfaen"/>
                <w:sz w:val="20"/>
                <w:szCs w:val="20"/>
                <w:lang w:val="ka-GE"/>
              </w:rPr>
              <w:t>რეატიული მარკეტინგი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3D3EC03B" w14:textId="4B30B56E" w:rsidR="00A81F6A" w:rsidRPr="002A09B3" w:rsidRDefault="00327104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0" w:type="dxa"/>
            <w:vMerge w:val="restart"/>
            <w:tcBorders>
              <w:left w:val="double" w:sz="4" w:space="0" w:color="auto"/>
            </w:tcBorders>
            <w:vAlign w:val="center"/>
          </w:tcPr>
          <w:p w14:paraId="3405A95B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  <w:p w14:paraId="2B617971" w14:textId="71494BB3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vAlign w:val="center"/>
          </w:tcPr>
          <w:p w14:paraId="557CAE01" w14:textId="00FC57FB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vAlign w:val="center"/>
          </w:tcPr>
          <w:p w14:paraId="2B2C40EB" w14:textId="6BC7E729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vAlign w:val="center"/>
          </w:tcPr>
          <w:p w14:paraId="5BC34811" w14:textId="6EFC0BD3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vAlign w:val="center"/>
          </w:tcPr>
          <w:p w14:paraId="6DB0A610" w14:textId="565E93AA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2CDFB79D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vAlign w:val="center"/>
          </w:tcPr>
          <w:p w14:paraId="1D93C8FF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499292A3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1710534E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685893E0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92DEF96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Align w:val="center"/>
          </w:tcPr>
          <w:p w14:paraId="624D26F4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3" w:type="dxa"/>
            <w:vMerge w:val="restart"/>
            <w:tcBorders>
              <w:right w:val="double" w:sz="4" w:space="0" w:color="auto"/>
            </w:tcBorders>
            <w:vAlign w:val="center"/>
          </w:tcPr>
          <w:p w14:paraId="44DC5A33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A81F6A" w:rsidRPr="00F3440B" w14:paraId="2793ED0B" w14:textId="77777777" w:rsidTr="003B3569">
        <w:trPr>
          <w:trHeight w:val="91"/>
          <w:jc w:val="center"/>
        </w:trPr>
        <w:tc>
          <w:tcPr>
            <w:tcW w:w="7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5454DA1" w14:textId="77777777" w:rsidR="00A81F6A" w:rsidRPr="002A09B3" w:rsidRDefault="00A81F6A" w:rsidP="0057524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BFFD39" w14:textId="7F800831" w:rsidR="00A81F6A" w:rsidRPr="00920F48" w:rsidRDefault="00A81F6A" w:rsidP="0057524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20F48">
              <w:rPr>
                <w:rFonts w:ascii="Sylfaen" w:hAnsi="Sylfaen" w:cs="Sylfaen"/>
                <w:sz w:val="20"/>
                <w:szCs w:val="20"/>
                <w:lang w:val="ka-GE"/>
              </w:rPr>
              <w:t>დროის მენეჯმენტი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76622994" w14:textId="26AD1AC6" w:rsidR="00A81F6A" w:rsidRPr="002A09B3" w:rsidRDefault="00327104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0" w:type="dxa"/>
            <w:vMerge/>
            <w:tcBorders>
              <w:left w:val="double" w:sz="4" w:space="0" w:color="auto"/>
            </w:tcBorders>
            <w:vAlign w:val="center"/>
          </w:tcPr>
          <w:p w14:paraId="2EE2039C" w14:textId="5A7E22B0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vAlign w:val="center"/>
          </w:tcPr>
          <w:p w14:paraId="2FB1406E" w14:textId="492CB439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vAlign w:val="center"/>
          </w:tcPr>
          <w:p w14:paraId="3E017DC0" w14:textId="530AD7AE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vAlign w:val="center"/>
          </w:tcPr>
          <w:p w14:paraId="5A41F4A8" w14:textId="62011A68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vAlign w:val="center"/>
          </w:tcPr>
          <w:p w14:paraId="2F53BCEE" w14:textId="5F5EECB5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3A83BF84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vAlign w:val="center"/>
          </w:tcPr>
          <w:p w14:paraId="6B57089C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04F24AD4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5E2D47C2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0A26C5C8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0C7E3724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Align w:val="center"/>
          </w:tcPr>
          <w:p w14:paraId="61161D5E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right w:val="double" w:sz="4" w:space="0" w:color="auto"/>
            </w:tcBorders>
            <w:vAlign w:val="center"/>
          </w:tcPr>
          <w:p w14:paraId="28718F51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81F6A" w:rsidRPr="00F3440B" w14:paraId="65ED2CCE" w14:textId="77777777" w:rsidTr="003B3569">
        <w:trPr>
          <w:trHeight w:val="91"/>
          <w:jc w:val="center"/>
        </w:trPr>
        <w:tc>
          <w:tcPr>
            <w:tcW w:w="7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F48D69E" w14:textId="77777777" w:rsidR="00A81F6A" w:rsidRPr="002A09B3" w:rsidRDefault="00A81F6A" w:rsidP="0057524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5E5B6A" w14:textId="0C059344" w:rsidR="00A81F6A" w:rsidRPr="00A81F6A" w:rsidRDefault="00A81F6A" w:rsidP="0057524F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ბიზნეს ეთიკა და ეკონომიკური </w:t>
            </w:r>
            <w:r w:rsidRPr="00A212AD">
              <w:rPr>
                <w:rFonts w:ascii="Sylfaen" w:hAnsi="Sylfaen" w:cs="Sylfaen"/>
                <w:sz w:val="20"/>
                <w:szCs w:val="20"/>
                <w:lang w:val="ka-GE"/>
              </w:rPr>
              <w:t>ფსიქოლოგია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36E5E0A1" w14:textId="54B38F3F" w:rsidR="00A81F6A" w:rsidRPr="002A09B3" w:rsidRDefault="00A212AD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  <w:tc>
          <w:tcPr>
            <w:tcW w:w="520" w:type="dxa"/>
            <w:vMerge/>
            <w:tcBorders>
              <w:left w:val="double" w:sz="4" w:space="0" w:color="auto"/>
            </w:tcBorders>
            <w:vAlign w:val="center"/>
          </w:tcPr>
          <w:p w14:paraId="2BE74247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vAlign w:val="center"/>
          </w:tcPr>
          <w:p w14:paraId="61E663B3" w14:textId="7D8EBA78" w:rsidR="00A81F6A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vAlign w:val="center"/>
          </w:tcPr>
          <w:p w14:paraId="5E8BB5EC" w14:textId="132F7980" w:rsidR="00A81F6A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vAlign w:val="center"/>
          </w:tcPr>
          <w:p w14:paraId="30CF0E27" w14:textId="661A40BD" w:rsidR="00A81F6A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vAlign w:val="center"/>
          </w:tcPr>
          <w:p w14:paraId="125ECBD5" w14:textId="7D0AF33B" w:rsidR="00A81F6A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2/1/03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59BE5FCD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vAlign w:val="center"/>
          </w:tcPr>
          <w:p w14:paraId="776E28DD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5822ADFB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45794E39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59BACAF4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6E08E235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Align w:val="center"/>
          </w:tcPr>
          <w:p w14:paraId="65DAF6D9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3" w:type="dxa"/>
            <w:vMerge/>
            <w:tcBorders>
              <w:right w:val="double" w:sz="4" w:space="0" w:color="auto"/>
            </w:tcBorders>
            <w:vAlign w:val="center"/>
          </w:tcPr>
          <w:p w14:paraId="1C3CDCBE" w14:textId="77777777" w:rsidR="00A81F6A" w:rsidRPr="002A09B3" w:rsidRDefault="00A81F6A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C6851" w:rsidRPr="00F3440B" w14:paraId="6D9CFEEE" w14:textId="77777777" w:rsidTr="00DC6851">
        <w:trPr>
          <w:trHeight w:val="543"/>
          <w:jc w:val="center"/>
        </w:trPr>
        <w:tc>
          <w:tcPr>
            <w:tcW w:w="44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D09E6C8" w14:textId="77777777" w:rsidR="00DC6851" w:rsidRPr="0024405F" w:rsidRDefault="00DC6851" w:rsidP="00DC6851">
            <w:pPr>
              <w:spacing w:after="0" w:line="240" w:lineRule="auto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სულ     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E776BF" w14:textId="77777777" w:rsidR="00DC6851" w:rsidRPr="002A09B3" w:rsidRDefault="00DC6851" w:rsidP="00DC685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C38A79" w14:textId="77777777" w:rsidR="00DC6851" w:rsidRPr="00DC6851" w:rsidRDefault="00DC6851" w:rsidP="00DC685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C6851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6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A4455D" w14:textId="474607EC" w:rsidR="00DC6851" w:rsidRPr="00A0336B" w:rsidRDefault="00DC6851" w:rsidP="00DC6851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b/>
                <w:sz w:val="20"/>
                <w:szCs w:val="20"/>
              </w:rPr>
              <w:t>750</w:t>
            </w: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05A893" w14:textId="04340762" w:rsidR="00DC6851" w:rsidRPr="00A0336B" w:rsidRDefault="00DC6851" w:rsidP="00DC6851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b/>
                <w:sz w:val="20"/>
                <w:szCs w:val="20"/>
              </w:rPr>
              <w:t>331</w:t>
            </w: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20D42F" w14:textId="72E1B0A2" w:rsidR="00DC6851" w:rsidRPr="00A0336B" w:rsidRDefault="00DC6851" w:rsidP="00DC6851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DC6851">
              <w:rPr>
                <w:rFonts w:ascii="Sylfaen" w:hAnsi="Sylfaen"/>
                <w:b/>
                <w:sz w:val="20"/>
                <w:szCs w:val="20"/>
              </w:rPr>
              <w:t>419</w:t>
            </w:r>
          </w:p>
        </w:tc>
        <w:tc>
          <w:tcPr>
            <w:tcW w:w="13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791109" w14:textId="77777777" w:rsidR="00DC6851" w:rsidRPr="002A09B3" w:rsidRDefault="00DC6851" w:rsidP="00DC685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65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8F7589" w14:textId="77777777" w:rsidR="00DC6851" w:rsidRPr="002A09B3" w:rsidRDefault="00DC6851" w:rsidP="00DC685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24519A" w:rsidRPr="00F3440B" w14:paraId="6EFD9E02" w14:textId="77777777" w:rsidTr="0024519A">
        <w:trPr>
          <w:trHeight w:val="91"/>
          <w:jc w:val="center"/>
        </w:trPr>
        <w:tc>
          <w:tcPr>
            <w:tcW w:w="7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AECDB89" w14:textId="77777777" w:rsidR="0024519A" w:rsidRPr="002A09B3" w:rsidRDefault="0024519A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IV.3.</w:t>
            </w:r>
          </w:p>
        </w:tc>
        <w:tc>
          <w:tcPr>
            <w:tcW w:w="12539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33C770" w14:textId="77777777" w:rsidR="0024519A" w:rsidRDefault="0024519A" w:rsidP="00920F4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D01B98E" w14:textId="10D186F9" w:rsidR="0024519A" w:rsidRDefault="0024519A" w:rsidP="00920F4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/>
                <w:b/>
                <w:sz w:val="20"/>
                <w:szCs w:val="20"/>
                <w:lang w:val="ka-GE"/>
              </w:rPr>
              <w:t>აგრობიზნესის მენეჯმენტი</w:t>
            </w:r>
          </w:p>
          <w:p w14:paraId="20F841B6" w14:textId="2E49B717" w:rsidR="0024519A" w:rsidRPr="002A09B3" w:rsidRDefault="0024519A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20F48" w:rsidRPr="00F3440B" w14:paraId="1930E069" w14:textId="77777777" w:rsidTr="00DC6851">
        <w:trPr>
          <w:trHeight w:val="91"/>
          <w:jc w:val="center"/>
        </w:trPr>
        <w:tc>
          <w:tcPr>
            <w:tcW w:w="73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A3AA17" w14:textId="77777777" w:rsidR="00920F48" w:rsidRPr="002A09B3" w:rsidRDefault="00920F48" w:rsidP="00920F4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IV.3.1</w:t>
            </w:r>
          </w:p>
        </w:tc>
        <w:tc>
          <w:tcPr>
            <w:tcW w:w="3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C0F578" w14:textId="2B5B2B81" w:rsidR="00920F48" w:rsidRPr="0024405F" w:rsidRDefault="00920F48" w:rsidP="00920F4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>აგრობიზნესის საფუძვლები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95D084" w14:textId="39FFD9C6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3.2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1C37" w14:textId="77777777" w:rsidR="00920F48" w:rsidRPr="00DC6851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2FAA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63C1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922C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705828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DCE2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A895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5E34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D752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23E1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4655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EB51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E2645B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20F48" w:rsidRPr="00F3440B" w14:paraId="6B855EBE" w14:textId="77777777" w:rsidTr="00DC6851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31DDE76" w14:textId="77777777" w:rsidR="00920F48" w:rsidRPr="002A09B3" w:rsidRDefault="00920F48" w:rsidP="00920F4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IV.3.2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EBFED4" w14:textId="77777777" w:rsidR="00920F48" w:rsidRPr="0024405F" w:rsidRDefault="00920F48" w:rsidP="00920F4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4405F">
              <w:rPr>
                <w:rFonts w:ascii="Sylfaen" w:hAnsi="Sylfaen" w:cs="Sylfaen"/>
                <w:sz w:val="20"/>
                <w:szCs w:val="20"/>
              </w:rPr>
              <w:t>სოფლის</w:t>
            </w:r>
            <w:r w:rsidRPr="0024405F">
              <w:rPr>
                <w:rFonts w:ascii="Sylfaen" w:hAnsi="Sylfaen"/>
                <w:sz w:val="20"/>
                <w:szCs w:val="20"/>
              </w:rPr>
              <w:t xml:space="preserve"> მეურნეობის ეკონომიკა და ორგანიზაცია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179BDA12" w14:textId="00D56ED3" w:rsidR="00920F48" w:rsidRPr="00E538BD" w:rsidRDefault="00E538BD" w:rsidP="00E538B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IV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 3.1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09A0DB" w14:textId="77777777" w:rsidR="00920F48" w:rsidRPr="00DC6851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vAlign w:val="center"/>
          </w:tcPr>
          <w:p w14:paraId="796CD3DD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</w:tcPr>
          <w:p w14:paraId="5F08AB1C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vAlign w:val="center"/>
          </w:tcPr>
          <w:p w14:paraId="6A994BAD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vAlign w:val="center"/>
          </w:tcPr>
          <w:p w14:paraId="15F92B61" w14:textId="767C7F42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</w:t>
            </w: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1301E190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vAlign w:val="center"/>
          </w:tcPr>
          <w:p w14:paraId="4A370311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3B7D6E08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55F2EDFD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63A0EEE1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FF92420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01" w:type="dxa"/>
            <w:vAlign w:val="center"/>
          </w:tcPr>
          <w:p w14:paraId="03EBB92B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14:paraId="052B5C6C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20F48" w:rsidRPr="00F3440B" w14:paraId="4D92BBDB" w14:textId="77777777" w:rsidTr="00DC6851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690921C" w14:textId="77777777" w:rsidR="00920F48" w:rsidRPr="002A09B3" w:rsidRDefault="00920F48" w:rsidP="00920F4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IV.3.</w:t>
            </w:r>
            <w:r w:rsidRPr="002A09B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423C60" w14:textId="77777777" w:rsidR="00920F48" w:rsidRPr="0024405F" w:rsidRDefault="00920F48" w:rsidP="00920F4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>ფერმერული მეურნეობის მენეჯმენტი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3F13009F" w14:textId="7F8D2390" w:rsidR="00920F48" w:rsidRPr="00CF5827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3.4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0BB41E" w14:textId="77777777" w:rsidR="00920F48" w:rsidRPr="00DC6851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vAlign w:val="center"/>
          </w:tcPr>
          <w:p w14:paraId="7709D35D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</w:tcPr>
          <w:p w14:paraId="4EFE8946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vAlign w:val="center"/>
          </w:tcPr>
          <w:p w14:paraId="15E53140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vAlign w:val="center"/>
          </w:tcPr>
          <w:p w14:paraId="149F3088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3A158170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vAlign w:val="center"/>
          </w:tcPr>
          <w:p w14:paraId="661369B8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11CBB55A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4EF8FAB0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40B6063B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2219EC89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01" w:type="dxa"/>
            <w:vAlign w:val="center"/>
          </w:tcPr>
          <w:p w14:paraId="57941B36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vAlign w:val="center"/>
          </w:tcPr>
          <w:p w14:paraId="67E4BF7B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20F48" w:rsidRPr="00F3440B" w14:paraId="5A72BA6F" w14:textId="77777777" w:rsidTr="00920F48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13DA929" w14:textId="77777777" w:rsidR="00920F48" w:rsidRPr="002A09B3" w:rsidRDefault="00920F48" w:rsidP="00920F48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IV.3.</w:t>
            </w:r>
            <w:r w:rsidRPr="002A09B3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8F5341" w14:textId="77777777" w:rsidR="00920F48" w:rsidRPr="0024405F" w:rsidRDefault="00920F48" w:rsidP="00920F48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4405F">
              <w:rPr>
                <w:rFonts w:ascii="Sylfaen" w:hAnsi="Sylfaen"/>
                <w:sz w:val="20"/>
                <w:szCs w:val="20"/>
                <w:lang w:val="ka-GE"/>
              </w:rPr>
              <w:t>კონკურენცია აგროსასურსათო სექტორში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679916B" w14:textId="17094DAD" w:rsidR="00920F48" w:rsidRPr="002A09B3" w:rsidRDefault="00E538BD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CCA789" w14:textId="77777777" w:rsidR="00920F48" w:rsidRPr="00DC6851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64421AA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shd w:val="clear" w:color="auto" w:fill="auto"/>
          </w:tcPr>
          <w:p w14:paraId="1ECC4A01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1E3FDAA3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B363A1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01C4C0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69E5A222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2989EEE2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2B9E2999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6DAE8FB9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5CCC8E70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2E813D9F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  <w:tc>
          <w:tcPr>
            <w:tcW w:w="5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25DBEC" w14:textId="77777777" w:rsidR="00920F48" w:rsidRPr="002A09B3" w:rsidRDefault="00920F48" w:rsidP="00920F48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7524F" w:rsidRPr="00F3440B" w14:paraId="2684C38E" w14:textId="77777777" w:rsidTr="003B3569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55A0B86" w14:textId="76EFF0CC" w:rsidR="0057524F" w:rsidRPr="002A09B3" w:rsidRDefault="0057524F" w:rsidP="0057524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IV.3.5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790053" w14:textId="3BF3335E" w:rsidR="0057524F" w:rsidRPr="0024405F" w:rsidRDefault="0057524F" w:rsidP="0057524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პროფესიული პრაქტიკა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F0E5888" w14:textId="7439EBA3" w:rsidR="0057524F" w:rsidRPr="002A09B3" w:rsidRDefault="0057524F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</w:rPr>
              <w:t>3.4; 3.5; 3.11</w:t>
            </w:r>
          </w:p>
        </w:tc>
        <w:tc>
          <w:tcPr>
            <w:tcW w:w="5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670DDC" w14:textId="7C0674BC" w:rsidR="0057524F" w:rsidRPr="00DC6851" w:rsidRDefault="0057524F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08B6A19" w14:textId="1EB95D77" w:rsidR="0057524F" w:rsidRPr="002A09B3" w:rsidRDefault="0057524F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F71E4E5" w14:textId="484359CC" w:rsidR="0057524F" w:rsidRPr="002A09B3" w:rsidRDefault="0057524F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F671EA7" w14:textId="5AD8D075" w:rsidR="0057524F" w:rsidRPr="002A09B3" w:rsidRDefault="0057524F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2A09B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0FBC9E" w14:textId="4AC2012E" w:rsidR="0057524F" w:rsidRPr="002A09B3" w:rsidRDefault="0057524F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0/6/0/</w:t>
            </w:r>
            <w:r w:rsidRPr="002A09B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C3CBF7" w14:textId="77777777" w:rsidR="0057524F" w:rsidRPr="002A09B3" w:rsidRDefault="0057524F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2274C961" w14:textId="77777777" w:rsidR="0057524F" w:rsidRPr="002A09B3" w:rsidRDefault="0057524F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755E5172" w14:textId="77777777" w:rsidR="0057524F" w:rsidRPr="002A09B3" w:rsidRDefault="0057524F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3E677FFF" w14:textId="77777777" w:rsidR="0057524F" w:rsidRPr="002A09B3" w:rsidRDefault="0057524F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shd w:val="clear" w:color="auto" w:fill="auto"/>
            <w:vAlign w:val="center"/>
          </w:tcPr>
          <w:p w14:paraId="23A61D99" w14:textId="77777777" w:rsidR="0057524F" w:rsidRPr="002A09B3" w:rsidRDefault="0057524F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center"/>
          </w:tcPr>
          <w:p w14:paraId="36CA46C2" w14:textId="77777777" w:rsidR="0057524F" w:rsidRPr="002A09B3" w:rsidRDefault="0057524F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09094198" w14:textId="77777777" w:rsidR="0057524F" w:rsidRPr="002A09B3" w:rsidRDefault="0057524F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2611C6" w14:textId="0FB4120A" w:rsidR="0057524F" w:rsidRPr="002A09B3" w:rsidRDefault="0057524F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</w:rPr>
              <w:t>X</w:t>
            </w:r>
          </w:p>
        </w:tc>
      </w:tr>
      <w:tr w:rsidR="0057524F" w:rsidRPr="00F3440B" w14:paraId="7F61608D" w14:textId="77777777" w:rsidTr="003B3569">
        <w:trPr>
          <w:trHeight w:val="91"/>
          <w:jc w:val="center"/>
        </w:trPr>
        <w:tc>
          <w:tcPr>
            <w:tcW w:w="73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A4D1E9F" w14:textId="3F6C47CA" w:rsidR="0057524F" w:rsidRPr="002A09B3" w:rsidRDefault="0057524F" w:rsidP="0057524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539" w:type="dxa"/>
            <w:gridSpan w:val="1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73E693" w14:textId="017A5097" w:rsidR="0057524F" w:rsidRPr="0024519A" w:rsidRDefault="0057524F" w:rsidP="0024519A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სპეციალობის არჩევითი სასწავლო კურსები</w:t>
            </w:r>
            <w:r w:rsidR="0024519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:</w:t>
            </w:r>
          </w:p>
        </w:tc>
      </w:tr>
      <w:tr w:rsidR="00751A70" w:rsidRPr="00F3440B" w14:paraId="48C7D343" w14:textId="77777777" w:rsidTr="001D66AD">
        <w:trPr>
          <w:trHeight w:val="91"/>
          <w:jc w:val="center"/>
        </w:trPr>
        <w:tc>
          <w:tcPr>
            <w:tcW w:w="738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7CE7FF35" w14:textId="77777777" w:rsidR="00751A70" w:rsidRDefault="00751A70" w:rsidP="0057524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E671C06" w14:textId="759C013A" w:rsidR="00751A70" w:rsidRPr="002A09B3" w:rsidRDefault="00751A70" w:rsidP="0057524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IV.3.</w:t>
            </w: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EBD224" w14:textId="7CD98BE1" w:rsidR="00751A70" w:rsidRPr="0057524F" w:rsidRDefault="00751A70" w:rsidP="0057524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7524F">
              <w:rPr>
                <w:rFonts w:ascii="Sylfaen" w:hAnsi="Sylfaen" w:cs="Sylfaen"/>
                <w:sz w:val="20"/>
                <w:szCs w:val="20"/>
              </w:rPr>
              <w:t>კ</w:t>
            </w:r>
            <w:r w:rsidRPr="0057524F">
              <w:rPr>
                <w:rFonts w:ascii="Sylfaen" w:hAnsi="Sylfaen"/>
                <w:sz w:val="20"/>
                <w:szCs w:val="20"/>
              </w:rPr>
              <w:t>ვების მრეწველობის ორგანიზაცია და მართვა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30E993C8" w14:textId="77777777" w:rsidR="00751A70" w:rsidRPr="002A09B3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6D876C" w14:textId="77777777" w:rsidR="00751A70" w:rsidRPr="00DC6851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  <w:p w14:paraId="0BD73E4B" w14:textId="111C8F5E" w:rsidR="00751A70" w:rsidRPr="00DC6851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vAlign w:val="center"/>
          </w:tcPr>
          <w:p w14:paraId="5B7D8688" w14:textId="709B055F" w:rsidR="00751A70" w:rsidRPr="002A09B3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vAlign w:val="center"/>
          </w:tcPr>
          <w:p w14:paraId="799EED97" w14:textId="062A07A6" w:rsidR="00751A70" w:rsidRPr="002A09B3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vAlign w:val="center"/>
          </w:tcPr>
          <w:p w14:paraId="610DA00E" w14:textId="157421C8" w:rsidR="00751A70" w:rsidRPr="002A09B3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vAlign w:val="center"/>
          </w:tcPr>
          <w:p w14:paraId="62C22FFF" w14:textId="5F411076" w:rsidR="00751A70" w:rsidRPr="002A09B3" w:rsidRDefault="001D66AD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</w:t>
            </w:r>
            <w:r w:rsidR="00751A70">
              <w:rPr>
                <w:rFonts w:ascii="Sylfaen" w:hAnsi="Sylfaen"/>
                <w:sz w:val="20"/>
                <w:szCs w:val="20"/>
                <w:lang w:val="ka-GE"/>
              </w:rPr>
              <w:t>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4EB82D97" w14:textId="77777777" w:rsidR="00751A70" w:rsidRPr="002A09B3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vAlign w:val="center"/>
          </w:tcPr>
          <w:p w14:paraId="0AB9DF89" w14:textId="77777777" w:rsidR="00751A70" w:rsidRPr="002A09B3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17C150E8" w14:textId="77777777" w:rsidR="00751A70" w:rsidRPr="002A09B3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6E49885B" w14:textId="77777777" w:rsidR="00751A70" w:rsidRPr="002A09B3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600EE1E" w14:textId="77777777" w:rsidR="00751A70" w:rsidRPr="002A09B3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CBBAD78" w14:textId="77777777" w:rsidR="00751A70" w:rsidRPr="002A09B3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Align w:val="center"/>
          </w:tcPr>
          <w:p w14:paraId="06FAB3C2" w14:textId="77777777" w:rsidR="00751A70" w:rsidRPr="002A09B3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vMerge w:val="restart"/>
            <w:tcBorders>
              <w:right w:val="double" w:sz="4" w:space="0" w:color="auto"/>
            </w:tcBorders>
            <w:vAlign w:val="center"/>
          </w:tcPr>
          <w:p w14:paraId="5ACEC0D0" w14:textId="1965C2F5" w:rsidR="00751A70" w:rsidRPr="002A09B3" w:rsidRDefault="00751A70" w:rsidP="001D66A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sz w:val="20"/>
                <w:szCs w:val="20"/>
                <w:lang w:val="ka-GE"/>
              </w:rPr>
              <w:t>x</w:t>
            </w:r>
          </w:p>
        </w:tc>
      </w:tr>
      <w:tr w:rsidR="00751A70" w:rsidRPr="00F3440B" w14:paraId="7D086CEE" w14:textId="77777777" w:rsidTr="00DC6851">
        <w:trPr>
          <w:trHeight w:val="91"/>
          <w:jc w:val="center"/>
        </w:trPr>
        <w:tc>
          <w:tcPr>
            <w:tcW w:w="7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4306BAA" w14:textId="77777777" w:rsidR="00751A70" w:rsidRPr="002A09B3" w:rsidRDefault="00751A70" w:rsidP="0057524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9F1DD8" w14:textId="78B179E5" w:rsidR="00751A70" w:rsidRPr="00751A70" w:rsidRDefault="00751A70" w:rsidP="0057524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სასურსათო უსაფრთხოება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1348AD15" w14:textId="77777777" w:rsidR="00751A70" w:rsidRPr="002A09B3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24A849" w14:textId="4A3A376F" w:rsidR="00751A70" w:rsidRPr="00DC6851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vAlign w:val="center"/>
          </w:tcPr>
          <w:p w14:paraId="2758F86D" w14:textId="054C5510" w:rsidR="00751A70" w:rsidRPr="002A09B3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vAlign w:val="center"/>
          </w:tcPr>
          <w:p w14:paraId="1B3F2366" w14:textId="5C67EE86" w:rsidR="00751A70" w:rsidRPr="002A09B3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vAlign w:val="center"/>
          </w:tcPr>
          <w:p w14:paraId="603DC390" w14:textId="1A366EDD" w:rsidR="00751A70" w:rsidRPr="002A09B3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vAlign w:val="center"/>
          </w:tcPr>
          <w:p w14:paraId="3C845E67" w14:textId="296C8FD5" w:rsidR="00751A70" w:rsidRPr="002A09B3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3D266F42" w14:textId="77777777" w:rsidR="00751A70" w:rsidRPr="002A09B3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vAlign w:val="center"/>
          </w:tcPr>
          <w:p w14:paraId="068708A7" w14:textId="77777777" w:rsidR="00751A70" w:rsidRPr="002A09B3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0563A1B3" w14:textId="77777777" w:rsidR="00751A70" w:rsidRPr="002A09B3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5A3EF7E3" w14:textId="77777777" w:rsidR="00751A70" w:rsidRPr="002A09B3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CB8B195" w14:textId="77777777" w:rsidR="00751A70" w:rsidRPr="002A09B3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14816D1C" w14:textId="77777777" w:rsidR="00751A70" w:rsidRPr="002A09B3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Align w:val="center"/>
          </w:tcPr>
          <w:p w14:paraId="444385B1" w14:textId="77777777" w:rsidR="00751A70" w:rsidRPr="002A09B3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vMerge/>
            <w:tcBorders>
              <w:right w:val="double" w:sz="4" w:space="0" w:color="auto"/>
            </w:tcBorders>
            <w:vAlign w:val="center"/>
          </w:tcPr>
          <w:p w14:paraId="6D6CABD1" w14:textId="268B93A2" w:rsidR="00751A70" w:rsidRPr="0057524F" w:rsidRDefault="00751A70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51A70" w:rsidRPr="00F3440B" w14:paraId="381423D6" w14:textId="77777777" w:rsidTr="00DC6851">
        <w:trPr>
          <w:trHeight w:val="91"/>
          <w:jc w:val="center"/>
        </w:trPr>
        <w:tc>
          <w:tcPr>
            <w:tcW w:w="7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A3FF794" w14:textId="77777777" w:rsidR="00751A70" w:rsidRPr="002A09B3" w:rsidRDefault="00751A70" w:rsidP="00751A7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09C274" w14:textId="509DA078" w:rsidR="00751A70" w:rsidRDefault="00751A70" w:rsidP="00751A7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მიწის რესურსების მართვა</w:t>
            </w:r>
          </w:p>
        </w:tc>
        <w:tc>
          <w:tcPr>
            <w:tcW w:w="1416" w:type="dxa"/>
            <w:tcBorders>
              <w:left w:val="double" w:sz="4" w:space="0" w:color="auto"/>
              <w:right w:val="double" w:sz="4" w:space="0" w:color="auto"/>
            </w:tcBorders>
          </w:tcPr>
          <w:p w14:paraId="6875C63D" w14:textId="77777777" w:rsidR="00751A70" w:rsidRPr="002A09B3" w:rsidRDefault="00751A70" w:rsidP="00751A7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42F3CC" w14:textId="77777777" w:rsidR="00751A70" w:rsidRPr="00DC6851" w:rsidRDefault="00751A70" w:rsidP="00751A7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58" w:type="dxa"/>
            <w:vAlign w:val="center"/>
          </w:tcPr>
          <w:p w14:paraId="688F8038" w14:textId="66845B2E" w:rsidR="00751A70" w:rsidRDefault="00751A70" w:rsidP="00751A7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17" w:type="dxa"/>
            <w:vAlign w:val="center"/>
          </w:tcPr>
          <w:p w14:paraId="6436DD80" w14:textId="7EAAF017" w:rsidR="00751A70" w:rsidRDefault="00751A70" w:rsidP="00751A7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48</w:t>
            </w:r>
          </w:p>
        </w:tc>
        <w:tc>
          <w:tcPr>
            <w:tcW w:w="620" w:type="dxa"/>
            <w:vAlign w:val="center"/>
          </w:tcPr>
          <w:p w14:paraId="27DC6CB1" w14:textId="7EC99046" w:rsidR="00751A70" w:rsidRDefault="00751A70" w:rsidP="00751A7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77</w:t>
            </w:r>
          </w:p>
        </w:tc>
        <w:tc>
          <w:tcPr>
            <w:tcW w:w="1314" w:type="dxa"/>
            <w:tcBorders>
              <w:right w:val="double" w:sz="4" w:space="0" w:color="auto"/>
            </w:tcBorders>
            <w:vAlign w:val="center"/>
          </w:tcPr>
          <w:p w14:paraId="4E427913" w14:textId="15B0B941" w:rsidR="00751A70" w:rsidRDefault="00751A70" w:rsidP="00751A7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0" w:type="dxa"/>
            <w:tcBorders>
              <w:left w:val="double" w:sz="4" w:space="0" w:color="auto"/>
            </w:tcBorders>
            <w:vAlign w:val="center"/>
          </w:tcPr>
          <w:p w14:paraId="672B9F46" w14:textId="77777777" w:rsidR="00751A70" w:rsidRPr="002A09B3" w:rsidRDefault="00751A70" w:rsidP="00751A7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19" w:type="dxa"/>
            <w:vAlign w:val="center"/>
          </w:tcPr>
          <w:p w14:paraId="0F8A2450" w14:textId="77777777" w:rsidR="00751A70" w:rsidRPr="002A09B3" w:rsidRDefault="00751A70" w:rsidP="00751A7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419FC969" w14:textId="77777777" w:rsidR="00751A70" w:rsidRPr="002A09B3" w:rsidRDefault="00751A70" w:rsidP="00751A7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31" w:type="dxa"/>
            <w:vAlign w:val="center"/>
          </w:tcPr>
          <w:p w14:paraId="29FE8B66" w14:textId="77777777" w:rsidR="00751A70" w:rsidRPr="002A09B3" w:rsidRDefault="00751A70" w:rsidP="00751A7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2536A21F" w14:textId="77777777" w:rsidR="00751A70" w:rsidRPr="002A09B3" w:rsidRDefault="00751A70" w:rsidP="00751A7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0" w:type="dxa"/>
            <w:gridSpan w:val="2"/>
            <w:vAlign w:val="center"/>
          </w:tcPr>
          <w:p w14:paraId="3BF63F7A" w14:textId="77777777" w:rsidR="00751A70" w:rsidRPr="002A09B3" w:rsidRDefault="00751A70" w:rsidP="00751A7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1" w:type="dxa"/>
            <w:vAlign w:val="center"/>
          </w:tcPr>
          <w:p w14:paraId="70EDF858" w14:textId="77777777" w:rsidR="00751A70" w:rsidRPr="002A09B3" w:rsidRDefault="00751A70" w:rsidP="00751A7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3" w:type="dxa"/>
            <w:vMerge/>
            <w:tcBorders>
              <w:right w:val="double" w:sz="4" w:space="0" w:color="auto"/>
            </w:tcBorders>
            <w:vAlign w:val="center"/>
          </w:tcPr>
          <w:p w14:paraId="745D3DAE" w14:textId="77777777" w:rsidR="00751A70" w:rsidRPr="0057524F" w:rsidRDefault="00751A70" w:rsidP="00751A7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DC6851" w:rsidRPr="00F3440B" w14:paraId="42E774AE" w14:textId="77777777" w:rsidTr="00DC6851">
        <w:trPr>
          <w:trHeight w:val="91"/>
          <w:jc w:val="center"/>
        </w:trPr>
        <w:tc>
          <w:tcPr>
            <w:tcW w:w="44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8C0FB" w14:textId="77777777" w:rsidR="00DC6851" w:rsidRPr="002A09B3" w:rsidRDefault="00DC6851" w:rsidP="00DC6851">
            <w:pPr>
              <w:spacing w:after="0" w:line="240" w:lineRule="auto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F0105D" w14:textId="77777777" w:rsidR="00DC6851" w:rsidRPr="002A09B3" w:rsidRDefault="00DC6851" w:rsidP="00DC685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B083F7" w14:textId="77777777" w:rsidR="00DC6851" w:rsidRPr="00DC6851" w:rsidRDefault="00DC6851" w:rsidP="00DC685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C6851">
              <w:rPr>
                <w:rFonts w:ascii="Sylfaen" w:hAnsi="Sylfaen"/>
                <w:b/>
                <w:sz w:val="20"/>
                <w:szCs w:val="20"/>
              </w:rPr>
              <w:t>30</w:t>
            </w:r>
          </w:p>
        </w:tc>
        <w:tc>
          <w:tcPr>
            <w:tcW w:w="6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C34A32" w14:textId="78BDCB7D" w:rsidR="00DC6851" w:rsidRPr="00A0336B" w:rsidRDefault="00DC6851" w:rsidP="00DC6851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b/>
                <w:sz w:val="20"/>
                <w:szCs w:val="20"/>
              </w:rPr>
              <w:t>750</w:t>
            </w:r>
          </w:p>
        </w:tc>
        <w:tc>
          <w:tcPr>
            <w:tcW w:w="6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024FD9" w14:textId="0C78E8FA" w:rsidR="00DC6851" w:rsidRPr="00A0336B" w:rsidRDefault="00DC6851" w:rsidP="00DC6851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DC6851">
              <w:rPr>
                <w:rFonts w:ascii="Sylfaen" w:hAnsi="Sylfaen"/>
                <w:b/>
                <w:sz w:val="20"/>
                <w:szCs w:val="20"/>
              </w:rPr>
              <w:t>331</w:t>
            </w: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BDF460" w14:textId="12D81566" w:rsidR="00DC6851" w:rsidRPr="00A0336B" w:rsidRDefault="00DC6851" w:rsidP="00DC6851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</w:rPr>
            </w:pPr>
            <w:r w:rsidRPr="00DC6851">
              <w:rPr>
                <w:rFonts w:ascii="Sylfaen" w:hAnsi="Sylfaen"/>
                <w:b/>
                <w:sz w:val="20"/>
                <w:szCs w:val="20"/>
              </w:rPr>
              <w:t>419</w:t>
            </w:r>
          </w:p>
        </w:tc>
        <w:tc>
          <w:tcPr>
            <w:tcW w:w="13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54D7B9" w14:textId="77777777" w:rsidR="00DC6851" w:rsidRPr="002A09B3" w:rsidRDefault="00DC6851" w:rsidP="00DC685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65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E4ADAC" w14:textId="77777777" w:rsidR="00DC6851" w:rsidRPr="002A09B3" w:rsidRDefault="00DC6851" w:rsidP="00DC685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7524F" w:rsidRPr="002702D6" w14:paraId="0C11DCFC" w14:textId="77777777" w:rsidTr="00920F48">
        <w:trPr>
          <w:trHeight w:val="91"/>
          <w:jc w:val="center"/>
        </w:trPr>
        <w:tc>
          <w:tcPr>
            <w:tcW w:w="44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73FED8" w14:textId="77777777" w:rsidR="0057524F" w:rsidRPr="002A09B3" w:rsidRDefault="0057524F" w:rsidP="005752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470D2" w14:textId="77777777" w:rsidR="0057524F" w:rsidRPr="002A09B3" w:rsidRDefault="0057524F" w:rsidP="005752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26905A7" w14:textId="77777777" w:rsidR="0057524F" w:rsidRPr="002A09B3" w:rsidRDefault="0057524F" w:rsidP="005752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A09B3">
              <w:rPr>
                <w:rFonts w:ascii="Sylfaen" w:hAnsi="Sylfaen"/>
                <w:b/>
                <w:sz w:val="20"/>
                <w:szCs w:val="20"/>
                <w:lang w:val="ka-GE"/>
              </w:rPr>
              <w:t>240</w:t>
            </w:r>
          </w:p>
        </w:tc>
        <w:tc>
          <w:tcPr>
            <w:tcW w:w="6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0A9794" w14:textId="77777777" w:rsidR="0057524F" w:rsidRPr="002A09B3" w:rsidRDefault="0057524F" w:rsidP="0057524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551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6606A5" w14:textId="77777777" w:rsidR="0057524F" w:rsidRPr="002A09B3" w:rsidRDefault="0057524F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65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19C7C7" w14:textId="77777777" w:rsidR="0057524F" w:rsidRPr="002A09B3" w:rsidRDefault="0057524F" w:rsidP="0057524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47A9E0CB" w14:textId="3DA2F5F8" w:rsidR="00A92EA6" w:rsidRDefault="00A92EA6" w:rsidP="002232BE">
      <w:pPr>
        <w:rPr>
          <w:b/>
        </w:rPr>
        <w:sectPr w:rsidR="00A92EA6" w:rsidSect="00A92EA6">
          <w:footerReference w:type="even" r:id="rId9"/>
          <w:footerReference w:type="default" r:id="rId10"/>
          <w:pgSz w:w="16840" w:h="11907" w:orient="landscape" w:code="9"/>
          <w:pgMar w:top="851" w:right="851" w:bottom="851" w:left="851" w:header="720" w:footer="720" w:gutter="0"/>
          <w:cols w:space="720"/>
        </w:sectPr>
      </w:pPr>
    </w:p>
    <w:p w14:paraId="6773050B" w14:textId="77777777" w:rsidR="000E25B1" w:rsidRDefault="000E25B1" w:rsidP="000E25B1">
      <w:pPr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</w:rPr>
      </w:pPr>
      <w:r w:rsidRPr="002232BE">
        <w:rPr>
          <w:b/>
          <w:noProof/>
        </w:rPr>
        <w:lastRenderedPageBreak/>
        <w:drawing>
          <wp:inline distT="0" distB="0" distL="0" distR="0" wp14:anchorId="03536365" wp14:editId="3118C587">
            <wp:extent cx="7617925" cy="7048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956EE2" w14:textId="77777777" w:rsidR="000E25B1" w:rsidRPr="009B02BB" w:rsidRDefault="000E25B1" w:rsidP="000E25B1">
      <w:pPr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>სასწავლო გეგმა</w:t>
      </w:r>
      <w:r>
        <w:rPr>
          <w:rFonts w:ascii="Sylfaen" w:hAnsi="Sylfaen" w:cs="Sylfaen"/>
          <w:b/>
          <w:lang w:val="af-ZA"/>
        </w:rPr>
        <w:t>20</w:t>
      </w:r>
      <w:r>
        <w:rPr>
          <w:rFonts w:ascii="Sylfaen" w:hAnsi="Sylfaen" w:cs="Sylfaen"/>
          <w:b/>
          <w:lang w:val="ka-GE"/>
        </w:rPr>
        <w:t>16</w:t>
      </w:r>
      <w:r>
        <w:rPr>
          <w:rFonts w:ascii="Sylfaen" w:hAnsi="Sylfaen" w:cs="Sylfaen"/>
          <w:b/>
          <w:lang w:val="af-ZA"/>
        </w:rPr>
        <w:t>-20</w:t>
      </w:r>
      <w:r>
        <w:rPr>
          <w:rFonts w:ascii="Sylfaen" w:hAnsi="Sylfaen" w:cs="Sylfaen"/>
          <w:b/>
          <w:lang w:val="ka-GE"/>
        </w:rPr>
        <w:t>20 წ.წ</w:t>
      </w:r>
    </w:p>
    <w:p w14:paraId="79CB9F8D" w14:textId="79A584C0" w:rsidR="000E25B1" w:rsidRPr="00582F50" w:rsidRDefault="000E25B1" w:rsidP="000E25B1">
      <w:pPr>
        <w:spacing w:after="0"/>
        <w:jc w:val="center"/>
        <w:rPr>
          <w:rFonts w:ascii="Sylfaen" w:hAnsi="Sylfaen" w:cs="Sylfaen"/>
          <w:b/>
          <w:lang w:val="ka-GE"/>
        </w:rPr>
      </w:pPr>
      <w:r w:rsidRPr="009B02BB">
        <w:rPr>
          <w:rFonts w:ascii="Sylfaen" w:hAnsi="Sylfaen" w:cs="Sylfaen"/>
          <w:b/>
          <w:lang w:val="ka-GE"/>
        </w:rPr>
        <w:t xml:space="preserve">პროგრამის დასახელება: </w:t>
      </w:r>
      <w:r>
        <w:rPr>
          <w:rFonts w:ascii="Sylfaen" w:hAnsi="Sylfaen" w:cs="Sylfaen"/>
          <w:b/>
          <w:lang w:val="ka-GE"/>
        </w:rPr>
        <w:t xml:space="preserve">დამატებითი პროგრამა </w:t>
      </w:r>
      <w:r w:rsidR="001B6BA5">
        <w:rPr>
          <w:rFonts w:ascii="Sylfaen" w:hAnsi="Sylfaen" w:cs="Sylfaen"/>
          <w:b/>
          <w:lang w:val="ru-RU"/>
        </w:rPr>
        <w:t>(</w:t>
      </w:r>
      <w:r w:rsidR="001B6BA5">
        <w:rPr>
          <w:rFonts w:ascii="Sylfaen" w:hAnsi="Sylfaen" w:cs="Sylfaen"/>
          <w:b/>
        </w:rPr>
        <w:t>minor</w:t>
      </w:r>
      <w:r w:rsidR="001B6BA5">
        <w:rPr>
          <w:rFonts w:ascii="Sylfaen" w:hAnsi="Sylfaen" w:cs="Sylfaen"/>
          <w:b/>
          <w:lang w:val="ru-RU"/>
        </w:rPr>
        <w:t>)</w:t>
      </w:r>
      <w:r>
        <w:rPr>
          <w:rFonts w:ascii="Sylfaen" w:hAnsi="Sylfaen" w:cs="Sylfaen"/>
          <w:b/>
          <w:lang w:val="ka-GE"/>
        </w:rPr>
        <w:t>- ბიზნესის ადმინისტრირება</w:t>
      </w: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753"/>
        <w:gridCol w:w="725"/>
        <w:gridCol w:w="507"/>
        <w:gridCol w:w="781"/>
        <w:gridCol w:w="660"/>
        <w:gridCol w:w="788"/>
        <w:gridCol w:w="602"/>
        <w:gridCol w:w="1057"/>
        <w:gridCol w:w="422"/>
        <w:gridCol w:w="472"/>
        <w:gridCol w:w="479"/>
        <w:gridCol w:w="479"/>
        <w:gridCol w:w="472"/>
        <w:gridCol w:w="479"/>
        <w:gridCol w:w="514"/>
        <w:gridCol w:w="571"/>
        <w:gridCol w:w="1088"/>
      </w:tblGrid>
      <w:tr w:rsidR="000E25B1" w:rsidRPr="009B02BB" w14:paraId="16116639" w14:textId="77777777" w:rsidTr="000E25B1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B4E10E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2AA13E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778821F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35249463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575D6B7C" w14:textId="77777777" w:rsidR="000E25B1" w:rsidRPr="00A24D7D" w:rsidRDefault="000E25B1" w:rsidP="000E25B1">
            <w:pPr>
              <w:spacing w:after="0"/>
              <w:ind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F165DD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14:paraId="08DDA5C2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A2CA81E" w14:textId="270609C6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24D7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</w:t>
            </w:r>
            <w:r w:rsidR="00D03597" w:rsidRPr="00A24D7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</w:t>
            </w:r>
            <w:r w:rsidRPr="00A24D7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/</w:t>
            </w:r>
            <w:r w:rsidRPr="00A24D7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</w:t>
            </w:r>
            <w:r w:rsidR="00550C2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აბ</w:t>
            </w:r>
            <w:r w:rsidRPr="00A24D7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/</w:t>
            </w:r>
            <w:r w:rsidRPr="00A24D7D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E3A59EB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7F987019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15"/>
                <w:szCs w:val="15"/>
                <w:lang w:val="ka-GE"/>
              </w:rPr>
            </w:pPr>
            <w:r w:rsidRPr="00A24D7D">
              <w:rPr>
                <w:rFonts w:ascii="Sylfaen" w:hAnsi="Sylfaen"/>
                <w:b/>
                <w:sz w:val="15"/>
                <w:szCs w:val="15"/>
                <w:lang w:val="ka-GE"/>
              </w:rPr>
              <w:t>დაშვების წინაპირობა</w:t>
            </w:r>
          </w:p>
        </w:tc>
      </w:tr>
      <w:tr w:rsidR="000E25B1" w:rsidRPr="009B02BB" w14:paraId="5D94CB6B" w14:textId="77777777" w:rsidTr="000E25B1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8B44FE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E28529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61B5B46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14:paraId="72895D0D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14:paraId="1AC3A6A6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14:paraId="5EDCE992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14:paraId="5BF979E0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14:paraId="0CC57F8A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vAlign w:val="center"/>
          </w:tcPr>
          <w:p w14:paraId="0FBA7999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vAlign w:val="center"/>
          </w:tcPr>
          <w:p w14:paraId="7FD7995A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vAlign w:val="center"/>
          </w:tcPr>
          <w:p w14:paraId="0D23096F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vAlign w:val="center"/>
          </w:tcPr>
          <w:p w14:paraId="142DA4FE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14:paraId="361F6A8F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14:paraId="6E47B1F5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vAlign w:val="center"/>
          </w:tcPr>
          <w:p w14:paraId="4F83052E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14:paraId="706A953E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24D7D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3EC5C11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E25B1" w:rsidRPr="009B02BB" w14:paraId="68BCC5A8" w14:textId="77777777" w:rsidTr="000E25B1">
        <w:trPr>
          <w:cantSplit/>
          <w:trHeight w:val="1000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4CC082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81FFA4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8E3D6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89577E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14:paraId="29EE52F1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14:paraId="36F0BD0B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A24D7D">
              <w:rPr>
                <w:rFonts w:ascii="Sylfaen" w:hAnsi="Sylfaen"/>
                <w:b/>
                <w:sz w:val="16"/>
                <w:szCs w:val="16"/>
                <w:lang w:val="ka-GE"/>
              </w:rPr>
              <w:t>აუდიტო</w:t>
            </w:r>
            <w:r w:rsidRPr="00A24D7D">
              <w:rPr>
                <w:rFonts w:ascii="Sylfaen" w:hAnsi="Sylfaen"/>
                <w:b/>
                <w:sz w:val="16"/>
                <w:szCs w:val="16"/>
              </w:rPr>
              <w:t>-</w:t>
            </w:r>
            <w:r w:rsidRPr="00A24D7D">
              <w:rPr>
                <w:rFonts w:ascii="Sylfaen" w:hAnsi="Sylfaen"/>
                <w:b/>
                <w:sz w:val="16"/>
                <w:szCs w:val="16"/>
                <w:lang w:val="ka-GE"/>
              </w:rPr>
              <w:t>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14:paraId="4C913280" w14:textId="77777777" w:rsidR="000E25B1" w:rsidRPr="00A24D7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16"/>
                <w:szCs w:val="16"/>
                <w:lang w:val="ka-GE"/>
              </w:rPr>
            </w:pPr>
            <w:r w:rsidRPr="00A24D7D">
              <w:rPr>
                <w:rFonts w:ascii="Sylfaen" w:hAnsi="Sylfaen"/>
                <w:b/>
                <w:sz w:val="16"/>
                <w:szCs w:val="16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14:paraId="794B3ABA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618F6CB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C0A217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14:paraId="771705BF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14:paraId="494475D5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14:paraId="6269598C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14:paraId="7E9D42A5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14:paraId="7212BEA2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14:paraId="54282F15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4A31791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CBCE79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E25B1" w:rsidRPr="009B02BB" w14:paraId="5D698748" w14:textId="77777777" w:rsidTr="000E25B1">
        <w:trPr>
          <w:trHeight w:val="342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F7A5BC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DDFC2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9DF3BC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89C6078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14:paraId="122DA806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14:paraId="7C93AC24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14:paraId="483FE999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14:paraId="56F16A9F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944004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0687C4D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14:paraId="437534D8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14:paraId="02791605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14:paraId="7A4E6D9E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14:paraId="2DD04242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14:paraId="298AB21F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</w:tcPr>
          <w:p w14:paraId="48E0286D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7BBD48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10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194B45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0E25B1" w:rsidRPr="009B02BB" w14:paraId="692F077F" w14:textId="77777777" w:rsidTr="000E25B1">
        <w:trPr>
          <w:trHeight w:val="30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4757E3C" w14:textId="77777777" w:rsidR="000E25B1" w:rsidRPr="00582F50" w:rsidRDefault="000E25B1" w:rsidP="00EB4B7E">
            <w:pPr>
              <w:pStyle w:val="ListParagraph"/>
              <w:numPr>
                <w:ilvl w:val="0"/>
                <w:numId w:val="2"/>
              </w:num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A787998" w14:textId="77777777" w:rsidR="000E25B1" w:rsidRPr="00E05080" w:rsidRDefault="000E25B1" w:rsidP="000E25B1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 w:cs="Arial"/>
                <w:sz w:val="20"/>
                <w:szCs w:val="20"/>
                <w:lang w:val="ka-GE"/>
              </w:rPr>
              <w:t>ბიზნესის საფუძვლები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DDA617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2439B386" w14:textId="77777777" w:rsidR="000E25B1" w:rsidRPr="00E05080" w:rsidRDefault="000E25B1" w:rsidP="00332784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A8D633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2E370B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029D01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4DFA84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05080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907AE9" w14:textId="77777777" w:rsidR="000E25B1" w:rsidRPr="00E05080" w:rsidRDefault="009D2A1F" w:rsidP="00DD2970">
            <w:pPr>
              <w:spacing w:after="0" w:line="36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2EC81822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D52A1E0" w14:textId="77777777"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618D9D3" w14:textId="77777777"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269707C" w14:textId="77777777"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20D1034" w14:textId="77777777"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1A33557D" w14:textId="77777777"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E635189" w14:textId="77777777"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33BC64C" w14:textId="77777777"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14:paraId="2732F6B3" w14:textId="77777777"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highlight w:val="lightGray"/>
                <w:lang w:val="ka-GE"/>
              </w:rPr>
            </w:pPr>
          </w:p>
        </w:tc>
      </w:tr>
      <w:tr w:rsidR="000E25B1" w:rsidRPr="009B02BB" w14:paraId="519E4C4E" w14:textId="77777777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4C3F7524" w14:textId="77777777" w:rsidR="000E25B1" w:rsidRPr="00582F50" w:rsidRDefault="000E25B1" w:rsidP="00EB4B7E">
            <w:pPr>
              <w:pStyle w:val="ListParagraph"/>
              <w:numPr>
                <w:ilvl w:val="0"/>
                <w:numId w:val="2"/>
              </w:num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397DD665" w14:textId="77777777" w:rsidR="000E25B1" w:rsidRPr="00E05080" w:rsidRDefault="000E25B1" w:rsidP="000E25B1">
            <w:pPr>
              <w:spacing w:after="0"/>
              <w:rPr>
                <w:rFonts w:ascii="Sylfaen" w:hAnsi="Sylfaen" w:cs="Arial"/>
                <w:sz w:val="20"/>
                <w:szCs w:val="20"/>
              </w:rPr>
            </w:pPr>
            <w:r w:rsidRPr="00E05080">
              <w:rPr>
                <w:rFonts w:ascii="Sylfaen" w:hAnsi="Sylfaen" w:cs="Arial"/>
                <w:sz w:val="20"/>
                <w:szCs w:val="20"/>
              </w:rPr>
              <w:t>მენეჯმენტის საფუძვლები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2B96C53F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5219D295" w14:textId="77777777" w:rsidR="000E25B1" w:rsidRPr="00E05080" w:rsidRDefault="000E25B1" w:rsidP="00332784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B09005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91ED40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479D7E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71E489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05080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6E59159D" w14:textId="77777777" w:rsidR="000E25B1" w:rsidRPr="00E05080" w:rsidRDefault="009D2A1F" w:rsidP="00DD2970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6A9F0A90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14:paraId="7265311E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2F1A40F0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14:paraId="1D3A068A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56199D52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2FB52DAE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14:paraId="54A62C59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06003EC2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14:paraId="52744595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E25B1" w:rsidRPr="009B02BB" w14:paraId="66BACC7E" w14:textId="77777777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40E22ABF" w14:textId="77777777" w:rsidR="000E25B1" w:rsidRPr="00582F50" w:rsidRDefault="000E25B1" w:rsidP="00EB4B7E">
            <w:pPr>
              <w:pStyle w:val="ListParagraph"/>
              <w:numPr>
                <w:ilvl w:val="0"/>
                <w:numId w:val="2"/>
              </w:num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3F8EB622" w14:textId="77777777" w:rsidR="000E25B1" w:rsidRPr="00E05080" w:rsidRDefault="000E25B1" w:rsidP="000E25B1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 w:cs="Arial"/>
                <w:sz w:val="20"/>
                <w:szCs w:val="20"/>
                <w:lang w:val="ka-GE"/>
              </w:rPr>
              <w:t>ფინანსები, ფულის მიმოქცევა და კრედიტი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60EDFA89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24B13EDA" w14:textId="77777777" w:rsidR="000E25B1" w:rsidRPr="00E05080" w:rsidRDefault="000E25B1" w:rsidP="00332784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C4E5F2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2B649F6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6401C10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816669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05080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13428065" w14:textId="77777777" w:rsidR="000E25B1" w:rsidRPr="00E05080" w:rsidRDefault="009D2A1F" w:rsidP="00DD2970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794469A5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14:paraId="5095DFAB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20B27F5C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double" w:sz="4" w:space="0" w:color="auto"/>
            </w:tcBorders>
          </w:tcPr>
          <w:p w14:paraId="7ACCB6E6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</w:tcPr>
          <w:p w14:paraId="1A918487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5B95E2F8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14:paraId="20311937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16A113A5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14:paraId="3C7B716A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E25B1" w:rsidRPr="009B02BB" w14:paraId="0C1571FF" w14:textId="77777777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2743E793" w14:textId="77777777" w:rsidR="000E25B1" w:rsidRPr="00582F50" w:rsidRDefault="000E25B1" w:rsidP="00EB4B7E">
            <w:pPr>
              <w:pStyle w:val="ListParagraph"/>
              <w:numPr>
                <w:ilvl w:val="0"/>
                <w:numId w:val="2"/>
              </w:num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7317B828" w14:textId="404871B1" w:rsidR="000E25B1" w:rsidRPr="00550C22" w:rsidRDefault="000E25B1" w:rsidP="000E25B1">
            <w:pPr>
              <w:spacing w:after="0"/>
              <w:rPr>
                <w:rFonts w:ascii="Sylfaen" w:hAnsi="Sylfaen" w:cs="Arial"/>
                <w:color w:val="FF0000"/>
                <w:sz w:val="20"/>
                <w:szCs w:val="20"/>
                <w:lang w:val="ka-GE"/>
              </w:rPr>
            </w:pPr>
            <w:r w:rsidRPr="00F22779">
              <w:rPr>
                <w:rFonts w:ascii="Sylfaen" w:hAnsi="Sylfaen" w:cs="Arial"/>
                <w:color w:val="000000" w:themeColor="text1"/>
                <w:sz w:val="20"/>
                <w:szCs w:val="20"/>
                <w:lang w:val="ka-GE"/>
              </w:rPr>
              <w:t xml:space="preserve">ბუღალტრული </w:t>
            </w:r>
            <w:r w:rsidR="00550C22" w:rsidRPr="00F22779">
              <w:rPr>
                <w:rFonts w:ascii="Sylfaen" w:hAnsi="Sylfaen" w:cs="Arial"/>
                <w:color w:val="000000" w:themeColor="text1"/>
                <w:sz w:val="20"/>
                <w:szCs w:val="20"/>
                <w:lang w:val="ka-GE"/>
              </w:rPr>
              <w:t>აღრიცხვის საფუძვლები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7000DADA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6BD8D501" w14:textId="77777777" w:rsidR="000E25B1" w:rsidRPr="00E05080" w:rsidRDefault="000E25B1" w:rsidP="00332784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707248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DD3C28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5971B9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6C799B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05080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24822061" w14:textId="77777777" w:rsidR="000E25B1" w:rsidRPr="00E05080" w:rsidRDefault="009D2A1F" w:rsidP="00DD2970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2F20E063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14:paraId="1B4D03D1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74983832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double" w:sz="4" w:space="0" w:color="auto"/>
            </w:tcBorders>
          </w:tcPr>
          <w:p w14:paraId="0EB0DD1D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</w:tcPr>
          <w:p w14:paraId="321F5A42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77D65CB5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14:paraId="75AF7793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678B2AED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14:paraId="60FAAEEC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E25B1" w:rsidRPr="009B02BB" w14:paraId="10A5E310" w14:textId="77777777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2DC30A72" w14:textId="77777777" w:rsidR="000E25B1" w:rsidRPr="00582F50" w:rsidRDefault="000E25B1" w:rsidP="00EB4B7E">
            <w:pPr>
              <w:pStyle w:val="ListParagraph"/>
              <w:numPr>
                <w:ilvl w:val="0"/>
                <w:numId w:val="2"/>
              </w:num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2E7483D8" w14:textId="77777777" w:rsidR="000E25B1" w:rsidRPr="00E05080" w:rsidRDefault="000E25B1" w:rsidP="000E25B1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 w:cs="Arial"/>
                <w:sz w:val="20"/>
                <w:szCs w:val="20"/>
                <w:lang w:val="ka-GE"/>
              </w:rPr>
              <w:t>მარკეტინგის საფუძვლები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46F2B36F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67DA8B7A" w14:textId="77777777" w:rsidR="000E25B1" w:rsidRPr="00E05080" w:rsidRDefault="000E25B1" w:rsidP="00332784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625C593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1974B7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59F61EE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E7CABF3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05080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2FDD3D81" w14:textId="77777777" w:rsidR="000E25B1" w:rsidRPr="00E05080" w:rsidRDefault="009D2A1F" w:rsidP="00DD2970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558D487E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</w:tcPr>
          <w:p w14:paraId="2822E051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5D045565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double" w:sz="4" w:space="0" w:color="auto"/>
            </w:tcBorders>
          </w:tcPr>
          <w:p w14:paraId="0A4CF8F5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double" w:sz="4" w:space="0" w:color="auto"/>
            </w:tcBorders>
          </w:tcPr>
          <w:p w14:paraId="45F78CBF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9B02BB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14:paraId="44DF48A3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14:paraId="44F27978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252ACBC9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14:paraId="75D893AA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E25B1" w:rsidRPr="009B02BB" w14:paraId="15442F6A" w14:textId="77777777" w:rsidTr="000E25B1">
        <w:trPr>
          <w:trHeight w:val="303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47048B7E" w14:textId="77777777" w:rsidR="000E25B1" w:rsidRPr="00582F50" w:rsidRDefault="000E25B1" w:rsidP="00EB4B7E">
            <w:pPr>
              <w:pStyle w:val="ListParagraph"/>
              <w:numPr>
                <w:ilvl w:val="0"/>
                <w:numId w:val="2"/>
              </w:num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146840D6" w14:textId="77777777" w:rsidR="000E25B1" w:rsidRPr="00E05080" w:rsidRDefault="00575DF2" w:rsidP="000E25B1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>
              <w:rPr>
                <w:rFonts w:ascii="Sylfaen" w:hAnsi="Sylfaen" w:cs="Arial"/>
                <w:sz w:val="20"/>
                <w:szCs w:val="20"/>
                <w:lang w:val="ka-GE"/>
              </w:rPr>
              <w:t>რისკები და დაზღვევა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7E8BFFF8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5BE7D011" w14:textId="77777777" w:rsidR="000E25B1" w:rsidRPr="00E05080" w:rsidRDefault="000E25B1" w:rsidP="00332784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26097E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472780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C33595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0EB9E66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05080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7A287FE6" w14:textId="77777777" w:rsidR="000E25B1" w:rsidRPr="00E05080" w:rsidRDefault="009D2A1F" w:rsidP="00DD2970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7EBF9A61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179276F3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68E9F78E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double" w:sz="4" w:space="0" w:color="auto"/>
            </w:tcBorders>
          </w:tcPr>
          <w:p w14:paraId="72CAF406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double" w:sz="4" w:space="0" w:color="auto"/>
            </w:tcBorders>
          </w:tcPr>
          <w:p w14:paraId="6F008A88" w14:textId="77777777" w:rsidR="000E25B1" w:rsidRPr="00582F5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</w:tcPr>
          <w:p w14:paraId="02CF6318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14:paraId="6919418B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08F469B0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14:paraId="2387368B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E25B1" w:rsidRPr="009B02BB" w14:paraId="3397569D" w14:textId="77777777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73DBC2D5" w14:textId="77777777" w:rsidR="000E25B1" w:rsidRPr="00582F50" w:rsidRDefault="000E25B1" w:rsidP="00EB4B7E">
            <w:pPr>
              <w:pStyle w:val="ListParagraph"/>
              <w:numPr>
                <w:ilvl w:val="0"/>
                <w:numId w:val="2"/>
              </w:num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50CE509A" w14:textId="135B3659" w:rsidR="000E25B1" w:rsidRPr="00550C22" w:rsidRDefault="00550C22" w:rsidP="00405DD2">
            <w:pPr>
              <w:spacing w:after="0"/>
              <w:rPr>
                <w:rFonts w:ascii="Sylfaen" w:hAnsi="Sylfaen" w:cs="Arial"/>
                <w:color w:val="FF0000"/>
                <w:sz w:val="20"/>
                <w:szCs w:val="20"/>
                <w:lang w:val="ka-GE"/>
              </w:rPr>
            </w:pPr>
            <w:r w:rsidRPr="00F22779">
              <w:rPr>
                <w:rFonts w:ascii="Sylfaen" w:hAnsi="Sylfaen" w:cs="Arial"/>
                <w:color w:val="000000" w:themeColor="text1"/>
                <w:sz w:val="20"/>
                <w:szCs w:val="20"/>
                <w:lang w:val="ka-GE"/>
              </w:rPr>
              <w:t>საგადასახადო საქმე</w:t>
            </w:r>
            <w:r w:rsidR="00405DD2" w:rsidRPr="00F22779">
              <w:rPr>
                <w:rFonts w:ascii="Sylfaen" w:hAnsi="Sylfaen" w:cs="Arial"/>
                <w:color w:val="000000" w:themeColor="text1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15F6FB17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3F0B5E59" w14:textId="77777777" w:rsidR="000E25B1" w:rsidRPr="00E05080" w:rsidRDefault="000E25B1" w:rsidP="00332784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2F50A1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C34F13A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171582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A11B74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05080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35A71B77" w14:textId="77777777" w:rsidR="000E25B1" w:rsidRPr="0057524F" w:rsidRDefault="00ED049C" w:rsidP="00DD2970">
            <w:pPr>
              <w:spacing w:after="0"/>
              <w:jc w:val="center"/>
            </w:pPr>
            <w:r w:rsidRPr="0057524F">
              <w:rPr>
                <w:rFonts w:ascii="Sylfaen" w:hAnsi="Sylfaen"/>
                <w:sz w:val="20"/>
                <w:szCs w:val="20"/>
                <w:lang w:val="ka-GE"/>
              </w:rPr>
              <w:t>2/2</w:t>
            </w:r>
            <w:r w:rsidR="004B4622" w:rsidRPr="0057524F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Pr="0057524F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66D5747A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25E25AC4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77C0E100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left w:val="double" w:sz="4" w:space="0" w:color="auto"/>
            </w:tcBorders>
          </w:tcPr>
          <w:p w14:paraId="3D84A800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double" w:sz="4" w:space="0" w:color="auto"/>
            </w:tcBorders>
          </w:tcPr>
          <w:p w14:paraId="252DCA2A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68B16FA4" w14:textId="77777777" w:rsidR="000E25B1" w:rsidRPr="00582F5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</w:tcPr>
          <w:p w14:paraId="7A14E43B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0E849CBA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14:paraId="107D57A0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E25B1" w:rsidRPr="009B02BB" w14:paraId="38E5C6BD" w14:textId="77777777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4FE2956F" w14:textId="77777777" w:rsidR="000E25B1" w:rsidRPr="00582F50" w:rsidRDefault="000E25B1" w:rsidP="00EB4B7E">
            <w:pPr>
              <w:pStyle w:val="ListParagraph"/>
              <w:numPr>
                <w:ilvl w:val="0"/>
                <w:numId w:val="2"/>
              </w:num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428B9958" w14:textId="77777777" w:rsidR="000E25B1" w:rsidRPr="00E05080" w:rsidRDefault="000E25B1" w:rsidP="000E25B1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 w:cs="Arial"/>
                <w:sz w:val="20"/>
                <w:szCs w:val="20"/>
                <w:lang w:val="ka-GE"/>
              </w:rPr>
              <w:t>მომსახურების მარკეტინგი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00868C88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44C9DC6D" w14:textId="77777777" w:rsidR="000E25B1" w:rsidRPr="00E05080" w:rsidRDefault="000E25B1" w:rsidP="00332784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F1A2315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C0A7A1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1EBC4E0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EC82BE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05080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386083CC" w14:textId="77777777" w:rsidR="000E25B1" w:rsidRPr="00E05080" w:rsidRDefault="009D2A1F" w:rsidP="00DD2970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69ACFB9A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2C3D42A0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4531BB62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double" w:sz="4" w:space="0" w:color="auto"/>
            </w:tcBorders>
          </w:tcPr>
          <w:p w14:paraId="1FEE6E7A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left w:val="double" w:sz="4" w:space="0" w:color="auto"/>
            </w:tcBorders>
          </w:tcPr>
          <w:p w14:paraId="191109ED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3DB68724" w14:textId="77777777" w:rsidR="000E25B1" w:rsidRPr="00582F5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</w:tcPr>
          <w:p w14:paraId="1E6B32D7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118A35E1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14:paraId="7E41AF0F" w14:textId="77777777" w:rsidR="000E25B1" w:rsidRPr="003C240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</w:tr>
      <w:tr w:rsidR="000E25B1" w:rsidRPr="009B02BB" w14:paraId="1232B0C2" w14:textId="77777777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620616E7" w14:textId="77777777" w:rsidR="000E25B1" w:rsidRPr="00582F50" w:rsidRDefault="000E25B1" w:rsidP="00EB4B7E">
            <w:pPr>
              <w:pStyle w:val="ListParagraph"/>
              <w:numPr>
                <w:ilvl w:val="0"/>
                <w:numId w:val="2"/>
              </w:num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1EA97862" w14:textId="77777777" w:rsidR="000E25B1" w:rsidRPr="00E05080" w:rsidRDefault="000E25B1" w:rsidP="000E25B1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 w:cs="Arial"/>
                <w:sz w:val="20"/>
                <w:szCs w:val="20"/>
                <w:lang w:val="ka-GE"/>
              </w:rPr>
              <w:t xml:space="preserve">საბანკო  </w:t>
            </w:r>
            <w:r w:rsidR="00575DF2">
              <w:rPr>
                <w:rFonts w:ascii="Sylfaen" w:hAnsi="Sylfaen" w:cs="Arial"/>
                <w:sz w:val="20"/>
                <w:szCs w:val="20"/>
                <w:lang w:val="ka-GE"/>
              </w:rPr>
              <w:t>საქმის საფუძვლები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667C009F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3E30B65E" w14:textId="77777777" w:rsidR="000E25B1" w:rsidRPr="00E05080" w:rsidRDefault="000E25B1" w:rsidP="00332784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D10F7C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4BF200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8F977B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B32D56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05080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3BDF2C69" w14:textId="7E5E155B" w:rsidR="000E25B1" w:rsidRPr="00E05080" w:rsidRDefault="00F22779" w:rsidP="00416D30">
            <w:pPr>
              <w:spacing w:after="0"/>
              <w:jc w:val="center"/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1/1</w:t>
            </w:r>
            <w:r w:rsidR="00416D30">
              <w:rPr>
                <w:rFonts w:ascii="Sylfaen" w:hAnsi="Sylfaen"/>
                <w:sz w:val="20"/>
                <w:szCs w:val="20"/>
                <w:lang w:val="ka-GE"/>
              </w:rPr>
              <w:t>/1/</w:t>
            </w:r>
            <w:r w:rsidR="00ED049C" w:rsidRPr="00E0508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7BB78ED5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4BEF87A6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3F33D853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42FECD02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440B8BEF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0A04313C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14:paraId="5DE1835E" w14:textId="77777777" w:rsidR="000E25B1" w:rsidRPr="00582F5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2F798C4F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14:paraId="65088066" w14:textId="77777777" w:rsidR="000E25B1" w:rsidRPr="003C240D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0E25B1" w:rsidRPr="009B02BB" w14:paraId="73C8FCE7" w14:textId="77777777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3DB3C4F0" w14:textId="77777777" w:rsidR="000E25B1" w:rsidRPr="00582F50" w:rsidRDefault="000E25B1" w:rsidP="00EB4B7E">
            <w:pPr>
              <w:pStyle w:val="ListParagraph"/>
              <w:numPr>
                <w:ilvl w:val="0"/>
                <w:numId w:val="2"/>
              </w:num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34970973" w14:textId="77777777" w:rsidR="000E25B1" w:rsidRPr="00E05080" w:rsidRDefault="00182F4C" w:rsidP="000E25B1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 w:cs="Arial"/>
                <w:sz w:val="20"/>
                <w:szCs w:val="20"/>
                <w:lang w:val="ka-GE"/>
              </w:rPr>
              <w:t>პროექტების მენეჯმენტი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21524796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6C9111EB" w14:textId="77777777" w:rsidR="000E25B1" w:rsidRPr="00E05080" w:rsidRDefault="000E25B1" w:rsidP="00332784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46948B4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16DD43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330BD6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59E8EE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05080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3749EAA6" w14:textId="77777777" w:rsidR="000E25B1" w:rsidRPr="00E05080" w:rsidRDefault="009D2A1F" w:rsidP="00182F4C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29BBA345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1E73540D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496C4339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595BCD01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31D47D66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3FDB8A52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14:paraId="64564494" w14:textId="77777777" w:rsidR="000E25B1" w:rsidRPr="00582F5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5C91C4F8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14:paraId="5F3E4AD0" w14:textId="77777777" w:rsidR="000E25B1" w:rsidRPr="003C240D" w:rsidRDefault="00210F59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1; 3</w:t>
            </w:r>
          </w:p>
        </w:tc>
      </w:tr>
      <w:tr w:rsidR="000E25B1" w:rsidRPr="009B02BB" w14:paraId="54E4A00C" w14:textId="77777777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009B26FA" w14:textId="77777777" w:rsidR="000E25B1" w:rsidRPr="00582F50" w:rsidRDefault="000E25B1" w:rsidP="00EB4B7E">
            <w:pPr>
              <w:pStyle w:val="ListParagraph"/>
              <w:numPr>
                <w:ilvl w:val="0"/>
                <w:numId w:val="2"/>
              </w:num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5B32FE70" w14:textId="77777777" w:rsidR="000E25B1" w:rsidRPr="00E05080" w:rsidRDefault="00182F4C" w:rsidP="000E25B1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 w:cs="Arial"/>
                <w:sz w:val="20"/>
                <w:szCs w:val="20"/>
                <w:lang w:val="ka-GE"/>
              </w:rPr>
              <w:t>ინვესტირების საფუძვლები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4E5802AD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216B930C" w14:textId="77777777" w:rsidR="000E25B1" w:rsidRPr="00E05080" w:rsidRDefault="000E25B1" w:rsidP="00332784">
            <w:pPr>
              <w:spacing w:after="0"/>
              <w:jc w:val="center"/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6F4F1ED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F1DE45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E900B6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E05080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CD4BDD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E05080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31E43FF8" w14:textId="627E2BFD" w:rsidR="000E25B1" w:rsidRPr="00E05080" w:rsidRDefault="00416D30" w:rsidP="00182F4C">
            <w:pPr>
              <w:spacing w:after="0"/>
              <w:jc w:val="center"/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</w:t>
            </w:r>
            <w:r w:rsidR="000E25B1" w:rsidRPr="00E21C5E">
              <w:rPr>
                <w:rFonts w:ascii="Sylfaen" w:hAnsi="Sylfaen"/>
                <w:sz w:val="20"/>
                <w:szCs w:val="20"/>
                <w:lang w:val="ka-GE"/>
              </w:rPr>
              <w:t>/0/</w:t>
            </w:r>
            <w:r w:rsidR="009D2A1F" w:rsidRPr="00E21C5E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1C76C91D" w14:textId="77777777" w:rsidR="000E25B1" w:rsidRPr="00E0508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140E23F9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7D86B10A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3342C591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23A22C1C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1F82FF3F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14:paraId="7F86DBE4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73AEA905" w14:textId="77777777" w:rsidR="000E25B1" w:rsidRPr="00582F5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14:paraId="0E9713F0" w14:textId="77777777" w:rsidR="000E25B1" w:rsidRPr="003C240D" w:rsidRDefault="00182F4C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0E25B1" w:rsidRPr="009B02BB" w14:paraId="10758939" w14:textId="77777777" w:rsidTr="000E25B1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</w:tcPr>
          <w:p w14:paraId="61DCDF99" w14:textId="77777777" w:rsidR="000E25B1" w:rsidRPr="00582F50" w:rsidRDefault="000E25B1" w:rsidP="00EB4B7E">
            <w:pPr>
              <w:pStyle w:val="ListParagraph"/>
              <w:numPr>
                <w:ilvl w:val="0"/>
                <w:numId w:val="2"/>
              </w:num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14:paraId="717AD85B" w14:textId="77777777" w:rsidR="000E25B1" w:rsidRPr="00073AC5" w:rsidRDefault="000E25B1" w:rsidP="00575DF2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073AC5">
              <w:rPr>
                <w:rFonts w:ascii="Sylfaen" w:hAnsi="Sylfaen" w:cs="Arial"/>
                <w:sz w:val="20"/>
                <w:szCs w:val="20"/>
                <w:lang w:val="ka-GE"/>
              </w:rPr>
              <w:t xml:space="preserve">ბიზნესის </w:t>
            </w:r>
            <w:r w:rsidR="00575DF2">
              <w:rPr>
                <w:rFonts w:ascii="Sylfaen" w:hAnsi="Sylfaen" w:cs="Arial"/>
                <w:sz w:val="20"/>
                <w:szCs w:val="20"/>
                <w:lang w:val="ka-GE"/>
              </w:rPr>
              <w:t>დაგეგმვა და ადმინისტრირება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14:paraId="10CB0ADB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</w:tcPr>
          <w:p w14:paraId="586C2755" w14:textId="77777777" w:rsidR="000E25B1" w:rsidRPr="009B02BB" w:rsidRDefault="000E25B1" w:rsidP="00332784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2DD56D" w14:textId="77777777"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617F81" w14:textId="77777777"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4654797" w14:textId="77777777"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571A92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782986" w14:textId="77777777" w:rsidR="000E25B1" w:rsidRPr="00571A92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571A92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</w:tcPr>
          <w:p w14:paraId="18DDBFF7" w14:textId="77777777" w:rsidR="000E25B1" w:rsidRPr="009B02BB" w:rsidRDefault="009D2A1F" w:rsidP="00550C22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1/2/0</w:t>
            </w:r>
            <w:r w:rsidRPr="00111883">
              <w:rPr>
                <w:rFonts w:ascii="Sylfaen" w:hAnsi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422" w:type="dxa"/>
            <w:tcBorders>
              <w:left w:val="double" w:sz="4" w:space="0" w:color="auto"/>
            </w:tcBorders>
          </w:tcPr>
          <w:p w14:paraId="0E1A28BF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1C99DBD7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</w:tcPr>
          <w:p w14:paraId="55938046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16ACEDFA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</w:tcPr>
          <w:p w14:paraId="03323C8E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</w:tcPr>
          <w:p w14:paraId="3949D7EC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</w:tcPr>
          <w:p w14:paraId="60ED4563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</w:tcPr>
          <w:p w14:paraId="098BD0D8" w14:textId="77777777" w:rsidR="000E25B1" w:rsidRPr="00582F50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088" w:type="dxa"/>
            <w:tcBorders>
              <w:right w:val="double" w:sz="4" w:space="0" w:color="auto"/>
            </w:tcBorders>
          </w:tcPr>
          <w:p w14:paraId="53D794D5" w14:textId="77777777" w:rsidR="000E25B1" w:rsidRPr="00210F59" w:rsidRDefault="00210F59" w:rsidP="000E25B1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0E25B1" w:rsidRPr="009B02BB" w14:paraId="22C44693" w14:textId="77777777" w:rsidTr="000E25B1">
        <w:trPr>
          <w:trHeight w:val="154"/>
          <w:jc w:val="center"/>
        </w:trPr>
        <w:tc>
          <w:tcPr>
            <w:tcW w:w="4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1DFB05" w14:textId="77777777" w:rsidR="000E25B1" w:rsidRPr="00582F50" w:rsidRDefault="000E25B1" w:rsidP="000E25B1">
            <w:pPr>
              <w:pStyle w:val="ListParagraph"/>
              <w:spacing w:after="0"/>
              <w:ind w:left="360" w:right="-107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582F50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3A1D9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4D4A9B2" w14:textId="567F179B" w:rsidR="000E25B1" w:rsidRPr="00DC6851" w:rsidRDefault="00DC685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60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14:paraId="5D7EDD6B" w14:textId="0A4B0CC7" w:rsidR="000E25B1" w:rsidRPr="00DC6851" w:rsidRDefault="00DC685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1500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14:paraId="67012959" w14:textId="7AEA11CD" w:rsidR="000E25B1" w:rsidRPr="00DC6851" w:rsidRDefault="00DC685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540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14:paraId="329C2AD4" w14:textId="77D5D4E8" w:rsidR="000E25B1" w:rsidRPr="00DC6851" w:rsidRDefault="00DC685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36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14:paraId="2C23C548" w14:textId="1ACCEA3A" w:rsidR="000E25B1" w:rsidRPr="00DC6851" w:rsidRDefault="00DC685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924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5432D2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B02BB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2E9010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596D56" w14:textId="77777777" w:rsidR="000E25B1" w:rsidRPr="009B02BB" w:rsidRDefault="000E25B1" w:rsidP="000E25B1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14:paraId="5ED43E70" w14:textId="77777777" w:rsidR="000E25B1" w:rsidRDefault="000E25B1" w:rsidP="007A4D4C">
      <w:pPr>
        <w:rPr>
          <w:rFonts w:ascii="Sylfaen" w:hAnsi="Sylfaen"/>
          <w:b/>
          <w:lang w:val="ka-GE"/>
        </w:rPr>
        <w:sectPr w:rsidR="000E25B1" w:rsidSect="000E25B1">
          <w:pgSz w:w="15840" w:h="12240" w:orient="landscape"/>
          <w:pgMar w:top="425" w:right="244" w:bottom="1701" w:left="238" w:header="720" w:footer="720" w:gutter="0"/>
          <w:cols w:space="720"/>
        </w:sectPr>
      </w:pPr>
    </w:p>
    <w:p w14:paraId="339CC4D8" w14:textId="30AF5141" w:rsidR="00024345" w:rsidRPr="006A6499" w:rsidRDefault="00024345" w:rsidP="00024345">
      <w:pPr>
        <w:spacing w:after="0"/>
        <w:jc w:val="right"/>
        <w:rPr>
          <w:rFonts w:ascii="Sylfaen" w:hAnsi="Sylfaen"/>
          <w:lang w:val="ka-GE"/>
        </w:rPr>
      </w:pPr>
      <w:r w:rsidRPr="006A6499">
        <w:rPr>
          <w:b/>
          <w:noProof/>
        </w:rPr>
        <w:lastRenderedPageBreak/>
        <w:drawing>
          <wp:inline distT="0" distB="0" distL="0" distR="0" wp14:anchorId="5A10C3E5" wp14:editId="50381AC2">
            <wp:extent cx="7617925" cy="7048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707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6499">
        <w:rPr>
          <w:rFonts w:ascii="Sylfaen" w:hAnsi="Sylfaen"/>
          <w:lang w:val="ka-GE"/>
        </w:rPr>
        <w:t>დან</w:t>
      </w:r>
      <w:r w:rsidRPr="003F78E8">
        <w:rPr>
          <w:rFonts w:ascii="Sylfaen" w:hAnsi="Sylfaen"/>
          <w:lang w:val="ka-GE"/>
        </w:rPr>
        <w:t>ართი</w:t>
      </w:r>
      <w:r w:rsidRPr="006A6499">
        <w:rPr>
          <w:rFonts w:ascii="Sylfaen" w:hAnsi="Sylfaen"/>
          <w:color w:val="FF0000"/>
          <w:lang w:val="ka-GE"/>
        </w:rPr>
        <w:t xml:space="preserve"> </w:t>
      </w:r>
      <w:r>
        <w:rPr>
          <w:rFonts w:ascii="Sylfaen" w:hAnsi="Sylfaen"/>
          <w:lang w:val="ka-GE"/>
        </w:rPr>
        <w:t>3</w:t>
      </w:r>
    </w:p>
    <w:p w14:paraId="20385EAC" w14:textId="77777777" w:rsidR="00024345" w:rsidRPr="006A6499" w:rsidRDefault="00024345" w:rsidP="00024345">
      <w:pPr>
        <w:autoSpaceDE w:val="0"/>
        <w:autoSpaceDN w:val="0"/>
        <w:adjustRightInd w:val="0"/>
        <w:spacing w:after="0"/>
        <w:jc w:val="center"/>
        <w:rPr>
          <w:rFonts w:ascii="Sylfaen" w:hAnsi="Sylfaen" w:cs="Sylfaen"/>
          <w:b/>
          <w:lang w:val="ka-GE"/>
        </w:rPr>
      </w:pPr>
      <w:r w:rsidRPr="006A6499">
        <w:rPr>
          <w:rFonts w:ascii="Sylfaen" w:hAnsi="Sylfaen" w:cs="Sylfaen"/>
          <w:b/>
          <w:lang w:val="ka-GE"/>
        </w:rPr>
        <w:t>სასწავლო გეგმა</w:t>
      </w:r>
      <w:r w:rsidRPr="006A6499">
        <w:rPr>
          <w:rFonts w:ascii="Sylfaen" w:hAnsi="Sylfaen" w:cs="Sylfaen"/>
          <w:b/>
          <w:lang w:val="af-ZA"/>
        </w:rPr>
        <w:t>20</w:t>
      </w:r>
      <w:r w:rsidRPr="006A6499">
        <w:rPr>
          <w:rFonts w:ascii="Sylfaen" w:hAnsi="Sylfaen" w:cs="Sylfaen"/>
          <w:b/>
          <w:lang w:val="ka-GE"/>
        </w:rPr>
        <w:t>18</w:t>
      </w:r>
      <w:r w:rsidRPr="006A6499">
        <w:rPr>
          <w:rFonts w:ascii="Sylfaen" w:hAnsi="Sylfaen" w:cs="Sylfaen"/>
          <w:b/>
          <w:lang w:val="af-ZA"/>
        </w:rPr>
        <w:t>-20</w:t>
      </w:r>
      <w:r>
        <w:rPr>
          <w:rFonts w:ascii="Sylfaen" w:hAnsi="Sylfaen" w:cs="Sylfaen"/>
          <w:b/>
          <w:lang w:val="ka-GE"/>
        </w:rPr>
        <w:t>22</w:t>
      </w:r>
      <w:r w:rsidRPr="006A6499">
        <w:rPr>
          <w:rFonts w:ascii="Sylfaen" w:hAnsi="Sylfaen" w:cs="Sylfaen"/>
          <w:b/>
          <w:lang w:val="ka-GE"/>
        </w:rPr>
        <w:t xml:space="preserve"> წ.წ</w:t>
      </w:r>
    </w:p>
    <w:p w14:paraId="2D94BBE9" w14:textId="77777777" w:rsidR="00024345" w:rsidRPr="006A6499" w:rsidRDefault="00024345" w:rsidP="00024345">
      <w:pPr>
        <w:spacing w:after="0"/>
        <w:jc w:val="center"/>
        <w:rPr>
          <w:rFonts w:ascii="Sylfaen" w:hAnsi="Sylfaen" w:cs="Sylfaen"/>
          <w:b/>
          <w:lang w:val="ka-GE"/>
        </w:rPr>
      </w:pPr>
      <w:r w:rsidRPr="006A6499">
        <w:rPr>
          <w:rFonts w:ascii="Sylfaen" w:hAnsi="Sylfaen" w:cs="Sylfaen"/>
          <w:b/>
          <w:lang w:val="ka-GE"/>
        </w:rPr>
        <w:t>პროგრამის დასახელება: დამატებითი პროგრამა - აგრობიზნესის მენეჯმენტი</w:t>
      </w:r>
    </w:p>
    <w:tbl>
      <w:tblPr>
        <w:tblW w:w="14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4025"/>
        <w:gridCol w:w="634"/>
        <w:gridCol w:w="507"/>
        <w:gridCol w:w="781"/>
        <w:gridCol w:w="660"/>
        <w:gridCol w:w="788"/>
        <w:gridCol w:w="602"/>
        <w:gridCol w:w="1057"/>
        <w:gridCol w:w="422"/>
        <w:gridCol w:w="472"/>
        <w:gridCol w:w="479"/>
        <w:gridCol w:w="479"/>
        <w:gridCol w:w="472"/>
        <w:gridCol w:w="479"/>
        <w:gridCol w:w="514"/>
        <w:gridCol w:w="571"/>
        <w:gridCol w:w="1088"/>
      </w:tblGrid>
      <w:tr w:rsidR="00024345" w:rsidRPr="006A6499" w14:paraId="71AF42A5" w14:textId="77777777" w:rsidTr="001D6B97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DF9A1CD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40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C10C3E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6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FF670A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520AD2B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61A02FD9" w14:textId="77777777" w:rsidR="00024345" w:rsidRPr="006A6499" w:rsidRDefault="00024345" w:rsidP="001D6B97">
            <w:pPr>
              <w:spacing w:after="0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95880E1" w14:textId="77777777" w:rsidR="00024345" w:rsidRPr="006A6499" w:rsidRDefault="00024345" w:rsidP="001D6B97">
            <w:pPr>
              <w:spacing w:after="0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3552AE7" w14:textId="77777777" w:rsidR="00024345" w:rsidRPr="006A6499" w:rsidRDefault="00024345" w:rsidP="001D6B97">
            <w:pPr>
              <w:spacing w:after="0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55BC0B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0BFD6D20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4501807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FB68F3F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vAlign w:val="center"/>
          </w:tcPr>
          <w:p w14:paraId="79A24165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05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B3B3E7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9099AA1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307DFA0A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  <w:p w14:paraId="6BEE2C85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 w:cs="Sylfaen"/>
                <w:sz w:val="20"/>
                <w:szCs w:val="20"/>
                <w:lang w:val="af-ZA"/>
              </w:rPr>
              <w:t>ლ/პ/</w:t>
            </w:r>
            <w:r w:rsidRPr="006A6499">
              <w:rPr>
                <w:rFonts w:ascii="Sylfaen" w:hAnsi="Sylfaen" w:cs="Sylfaen"/>
                <w:sz w:val="20"/>
                <w:szCs w:val="20"/>
                <w:lang w:val="ka-GE"/>
              </w:rPr>
              <w:t>ლ/</w:t>
            </w:r>
            <w:r w:rsidRPr="006A6499">
              <w:rPr>
                <w:rFonts w:ascii="Sylfaen" w:hAnsi="Sylfaen" w:cs="Sylfaen"/>
                <w:sz w:val="20"/>
                <w:szCs w:val="20"/>
                <w:lang w:val="af-ZA"/>
              </w:rPr>
              <w:t>ჯგ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2ED0D2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3E0DCE5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2B1FFCE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024345" w:rsidRPr="006A6499" w14:paraId="773CAAFC" w14:textId="77777777" w:rsidTr="001D6B97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9CB8B6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02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67193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C3F8A54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14:paraId="5CAAA4A3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 w:val="restart"/>
          </w:tcPr>
          <w:p w14:paraId="197ADF41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19D37285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FDD0ABE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14:paraId="3DF1FE3B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</w:tcPr>
          <w:p w14:paraId="07B2E3CC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74D9ABB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D9DD543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057" w:type="dxa"/>
            <w:vMerge/>
            <w:tcBorders>
              <w:right w:val="double" w:sz="4" w:space="0" w:color="auto"/>
            </w:tcBorders>
            <w:vAlign w:val="center"/>
          </w:tcPr>
          <w:p w14:paraId="0B0B4B54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 w:val="restart"/>
            <w:tcBorders>
              <w:left w:val="double" w:sz="4" w:space="0" w:color="auto"/>
            </w:tcBorders>
            <w:vAlign w:val="center"/>
          </w:tcPr>
          <w:p w14:paraId="4B557CC7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vAlign w:val="center"/>
          </w:tcPr>
          <w:p w14:paraId="29A0BF07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vAlign w:val="center"/>
          </w:tcPr>
          <w:p w14:paraId="16CD3621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vAlign w:val="center"/>
          </w:tcPr>
          <w:p w14:paraId="59A24782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vAlign w:val="center"/>
          </w:tcPr>
          <w:p w14:paraId="419E36EB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vAlign w:val="center"/>
          </w:tcPr>
          <w:p w14:paraId="6DADB667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VI</w:t>
            </w:r>
          </w:p>
        </w:tc>
        <w:tc>
          <w:tcPr>
            <w:tcW w:w="514" w:type="dxa"/>
            <w:vMerge w:val="restart"/>
            <w:vAlign w:val="center"/>
          </w:tcPr>
          <w:p w14:paraId="3C3B6FE0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VII</w:t>
            </w:r>
          </w:p>
        </w:tc>
        <w:tc>
          <w:tcPr>
            <w:tcW w:w="571" w:type="dxa"/>
            <w:vMerge w:val="restart"/>
            <w:tcBorders>
              <w:right w:val="double" w:sz="4" w:space="0" w:color="auto"/>
            </w:tcBorders>
            <w:vAlign w:val="center"/>
          </w:tcPr>
          <w:p w14:paraId="4F3FB1ED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VIII</w:t>
            </w:r>
          </w:p>
        </w:tc>
        <w:tc>
          <w:tcPr>
            <w:tcW w:w="108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999AADC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24345" w:rsidRPr="006A6499" w14:paraId="23683289" w14:textId="77777777" w:rsidTr="001D6B97">
        <w:trPr>
          <w:cantSplit/>
          <w:trHeight w:val="1000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78896B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0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3CC216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E9557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0E4122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14:paraId="4899636B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textDirection w:val="btLr"/>
          </w:tcPr>
          <w:p w14:paraId="3F87E660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აუდიტო</w:t>
            </w:r>
            <w:r w:rsidRPr="006A6499">
              <w:rPr>
                <w:rFonts w:ascii="Sylfaen" w:hAnsi="Sylfaen"/>
                <w:sz w:val="20"/>
                <w:szCs w:val="20"/>
              </w:rPr>
              <w:t>-</w:t>
            </w: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textDirection w:val="btLr"/>
          </w:tcPr>
          <w:p w14:paraId="5B9DC265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14:paraId="4E378E82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462E7B2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15F62AB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14:paraId="63590D24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14:paraId="6A5A01CE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14:paraId="1A0432F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bottom w:val="double" w:sz="4" w:space="0" w:color="auto"/>
            </w:tcBorders>
            <w:vAlign w:val="center"/>
          </w:tcPr>
          <w:p w14:paraId="2E244CF4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bottom w:val="double" w:sz="4" w:space="0" w:color="auto"/>
            </w:tcBorders>
            <w:vAlign w:val="center"/>
          </w:tcPr>
          <w:p w14:paraId="41A905F5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bottom w:val="double" w:sz="4" w:space="0" w:color="auto"/>
            </w:tcBorders>
            <w:vAlign w:val="center"/>
          </w:tcPr>
          <w:p w14:paraId="0C564F44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62B8D36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D54296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24345" w:rsidRPr="006A6499" w14:paraId="5110707E" w14:textId="77777777" w:rsidTr="001D6B97">
        <w:trPr>
          <w:trHeight w:val="342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77487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EE592C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DFF02F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20E1703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14:paraId="0195A310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14:paraId="649D4F8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14:paraId="020139DA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14:paraId="0415218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B4473C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41D97B0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14:paraId="0E510FC2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14:paraId="56D650A1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14:paraId="76E01171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2" w:type="dxa"/>
            <w:tcBorders>
              <w:top w:val="double" w:sz="4" w:space="0" w:color="auto"/>
              <w:bottom w:val="double" w:sz="4" w:space="0" w:color="auto"/>
            </w:tcBorders>
          </w:tcPr>
          <w:p w14:paraId="0D0A1DE8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9" w:type="dxa"/>
            <w:tcBorders>
              <w:top w:val="double" w:sz="4" w:space="0" w:color="auto"/>
              <w:bottom w:val="double" w:sz="4" w:space="0" w:color="auto"/>
            </w:tcBorders>
          </w:tcPr>
          <w:p w14:paraId="5829F884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514" w:type="dxa"/>
            <w:tcBorders>
              <w:top w:val="double" w:sz="4" w:space="0" w:color="auto"/>
              <w:bottom w:val="double" w:sz="4" w:space="0" w:color="auto"/>
            </w:tcBorders>
          </w:tcPr>
          <w:p w14:paraId="5D2FB25F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5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DADF3A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10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B25916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</w:tr>
      <w:tr w:rsidR="00024345" w:rsidRPr="006A6499" w14:paraId="3DE1CDDB" w14:textId="77777777" w:rsidTr="001D6B97">
        <w:trPr>
          <w:trHeight w:val="21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7EB860E5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030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026A2A34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024345" w:rsidRPr="006A6499" w14:paraId="763FEF37" w14:textId="77777777" w:rsidTr="001D6B97">
        <w:trPr>
          <w:trHeight w:val="30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A3108C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0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CBE87FF" w14:textId="77777777" w:rsidR="00024345" w:rsidRPr="006A6499" w:rsidRDefault="00024345" w:rsidP="001D6B97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 w:cs="Arial"/>
                <w:sz w:val="20"/>
                <w:szCs w:val="20"/>
                <w:lang w:val="ka-GE"/>
              </w:rPr>
              <w:t>აგრობიზნესის საფუძვლები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4744A3B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C50985E" w14:textId="77777777" w:rsidR="00024345" w:rsidRPr="006A6499" w:rsidRDefault="00024345" w:rsidP="001D6B97">
            <w:pPr>
              <w:spacing w:after="0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F22D4E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0FD8C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BD992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669D97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B884E4" w14:textId="77777777" w:rsidR="00024345" w:rsidRPr="006A6499" w:rsidRDefault="00024345" w:rsidP="001D6B97">
            <w:pPr>
              <w:spacing w:after="0" w:line="360" w:lineRule="auto"/>
              <w:ind w:right="-107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2/1/0/3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4CF1344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722FBE2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425E151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C41E6EB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744C75F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4A1670B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EFB018A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E76DE3B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3841C4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024345" w:rsidRPr="006A6499" w14:paraId="0E4E22E0" w14:textId="77777777" w:rsidTr="001D6B97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C90A38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0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99B5EC" w14:textId="77777777" w:rsidR="00024345" w:rsidRPr="006A6499" w:rsidRDefault="00024345" w:rsidP="001D6B97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 w:cs="Arial"/>
                <w:sz w:val="20"/>
                <w:szCs w:val="20"/>
                <w:lang w:val="ka-GE"/>
              </w:rPr>
              <w:t>მენეჯმენტის საფუძვლები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14:paraId="47E505B0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3817FA98" w14:textId="77777777" w:rsidR="00024345" w:rsidRPr="006A6499" w:rsidRDefault="00024345" w:rsidP="001D6B97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F561E7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B995BE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B23DB1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F57476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3781B673" w14:textId="77777777" w:rsidR="00024345" w:rsidRPr="006A6499" w:rsidRDefault="00024345" w:rsidP="001D6B97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06411C9E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0AF38DC7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3C92BD7F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14:paraId="647C7F6F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1731BE6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6A628A00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14:paraId="61550341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14:paraId="156ACBFA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14:paraId="3D1FF6DC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024345" w:rsidRPr="006A6499" w14:paraId="351EECDE" w14:textId="77777777" w:rsidTr="001D6B97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9CB3C1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0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A8DECA" w14:textId="77777777" w:rsidR="00024345" w:rsidRPr="006A6499" w:rsidRDefault="00024345" w:rsidP="001D6B97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 w:cs="Arial"/>
                <w:sz w:val="20"/>
                <w:szCs w:val="20"/>
                <w:lang w:val="ka-GE"/>
              </w:rPr>
              <w:t>სასურსათო უსაფრთხოება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14:paraId="7D779F88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71300E6D" w14:textId="77777777" w:rsidR="00024345" w:rsidRPr="006A6499" w:rsidRDefault="00024345" w:rsidP="001D6B97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A66CB3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A4E7AC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586064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76AAEE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538834B1" w14:textId="77777777" w:rsidR="00024345" w:rsidRPr="006A6499" w:rsidRDefault="00024345" w:rsidP="001D6B97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2B5A480A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418A6406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  <w:vAlign w:val="center"/>
          </w:tcPr>
          <w:p w14:paraId="752C2373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vAlign w:val="center"/>
          </w:tcPr>
          <w:p w14:paraId="3958FAD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14:paraId="259C2B47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73351177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14:paraId="55EBF7CB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14:paraId="588E006F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14:paraId="5AB38C6C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024345" w:rsidRPr="006A6499" w14:paraId="2D0ED77F" w14:textId="77777777" w:rsidTr="001D6B97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71CE1F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0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FD746B" w14:textId="77777777" w:rsidR="00024345" w:rsidRPr="006A6499" w:rsidRDefault="00024345" w:rsidP="001D6B97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 w:cs="Arial"/>
                <w:sz w:val="20"/>
                <w:szCs w:val="20"/>
                <w:lang w:val="ka-GE"/>
              </w:rPr>
              <w:t>მარკეტინგის საფუძვლები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14:paraId="0C682223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11F25689" w14:textId="77777777" w:rsidR="00024345" w:rsidRPr="006A6499" w:rsidRDefault="00024345" w:rsidP="001D6B97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EE73A1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D6A143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53C8A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2052A0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2C0E8B75" w14:textId="77777777" w:rsidR="00024345" w:rsidRPr="006A6499" w:rsidRDefault="00024345" w:rsidP="001D6B97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4508DE5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0046C3D1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  <w:vAlign w:val="center"/>
          </w:tcPr>
          <w:p w14:paraId="35D2E758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single" w:sz="4" w:space="0" w:color="auto"/>
            </w:tcBorders>
            <w:vAlign w:val="center"/>
          </w:tcPr>
          <w:p w14:paraId="7701DA35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2" w:type="dxa"/>
            <w:vAlign w:val="center"/>
          </w:tcPr>
          <w:p w14:paraId="1D1D172C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000EA677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14:paraId="4D14CE8A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14:paraId="32445D86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14:paraId="03C4B98C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024345" w:rsidRPr="006A6499" w14:paraId="04D89FF8" w14:textId="77777777" w:rsidTr="001D6B97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6E005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0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102EAB" w14:textId="77777777" w:rsidR="00024345" w:rsidRPr="006A6499" w:rsidRDefault="00024345" w:rsidP="001D6B97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 w:cs="Sylfaen"/>
                <w:sz w:val="20"/>
                <w:szCs w:val="20"/>
              </w:rPr>
              <w:t>მიწის</w:t>
            </w:r>
            <w:r w:rsidRPr="006A6499">
              <w:rPr>
                <w:sz w:val="20"/>
                <w:szCs w:val="20"/>
              </w:rPr>
              <w:t xml:space="preserve"> </w:t>
            </w:r>
            <w:r w:rsidRPr="006A6499">
              <w:rPr>
                <w:rFonts w:ascii="Sylfaen" w:hAnsi="Sylfaen" w:cs="Sylfaen"/>
                <w:sz w:val="20"/>
                <w:szCs w:val="20"/>
              </w:rPr>
              <w:t>რესურსების</w:t>
            </w:r>
            <w:r w:rsidRPr="006A6499">
              <w:rPr>
                <w:sz w:val="20"/>
                <w:szCs w:val="20"/>
              </w:rPr>
              <w:t xml:space="preserve"> </w:t>
            </w: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მართვა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DB5C3E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756E95C1" w14:textId="77777777" w:rsidR="00024345" w:rsidRPr="006A6499" w:rsidRDefault="00024345" w:rsidP="001D6B97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740826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69572C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203C2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96FBF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664D58C5" w14:textId="77777777" w:rsidR="00024345" w:rsidRPr="006A6499" w:rsidRDefault="00024345" w:rsidP="001D6B97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</w:t>
            </w: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/0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40536B30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vAlign w:val="center"/>
          </w:tcPr>
          <w:p w14:paraId="5B43E04F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  <w:vAlign w:val="center"/>
          </w:tcPr>
          <w:p w14:paraId="560128AA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1E62A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  <w:vAlign w:val="center"/>
          </w:tcPr>
          <w:p w14:paraId="63679C04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14:paraId="18D93F97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14:paraId="61693A2D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14:paraId="1CE9C4A4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14:paraId="4F297775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</w:p>
        </w:tc>
      </w:tr>
      <w:tr w:rsidR="00024345" w:rsidRPr="006A6499" w14:paraId="07068C51" w14:textId="77777777" w:rsidTr="001D6B97">
        <w:trPr>
          <w:trHeight w:val="344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7DA61E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0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5A8924" w14:textId="77777777" w:rsidR="00024345" w:rsidRPr="006A6499" w:rsidRDefault="00024345" w:rsidP="001D6B97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ფინანსები, ფულის მიმოქცევა და კრედიტი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14:paraId="6C4C056A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3B789D75" w14:textId="77777777" w:rsidR="00024345" w:rsidRPr="006A6499" w:rsidRDefault="00024345" w:rsidP="001D6B97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3D655A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65EAFC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F4B5B6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EC0418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7A660C05" w14:textId="77777777" w:rsidR="00024345" w:rsidRPr="006A6499" w:rsidRDefault="00024345" w:rsidP="001D6B97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37E80D0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5C48D76D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  <w:vAlign w:val="center"/>
          </w:tcPr>
          <w:p w14:paraId="717D638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07108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  <w:vAlign w:val="center"/>
          </w:tcPr>
          <w:p w14:paraId="78DD4041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479" w:type="dxa"/>
            <w:vAlign w:val="center"/>
          </w:tcPr>
          <w:p w14:paraId="5AF703A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14:paraId="51544296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14:paraId="288B4651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14:paraId="02155265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024345" w:rsidRPr="006A6499" w14:paraId="7439C53C" w14:textId="77777777" w:rsidTr="001D6B97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41A592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0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79879A" w14:textId="77777777" w:rsidR="00024345" w:rsidRPr="006A6499" w:rsidRDefault="00024345" w:rsidP="001D6B97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 w:cs="Sylfaen"/>
                <w:sz w:val="20"/>
                <w:szCs w:val="20"/>
              </w:rPr>
              <w:t>სოფლის</w:t>
            </w:r>
            <w:r w:rsidRPr="006A6499">
              <w:rPr>
                <w:sz w:val="20"/>
                <w:szCs w:val="20"/>
              </w:rPr>
              <w:t xml:space="preserve"> </w:t>
            </w:r>
            <w:r w:rsidRPr="006A6499">
              <w:rPr>
                <w:rFonts w:ascii="Sylfaen" w:hAnsi="Sylfaen" w:cs="Sylfaen"/>
                <w:sz w:val="20"/>
                <w:szCs w:val="20"/>
              </w:rPr>
              <w:t>მეურნეობის</w:t>
            </w:r>
            <w:r w:rsidRPr="006A6499">
              <w:rPr>
                <w:sz w:val="20"/>
                <w:szCs w:val="20"/>
              </w:rPr>
              <w:t xml:space="preserve"> </w:t>
            </w:r>
            <w:r w:rsidRPr="006A6499">
              <w:rPr>
                <w:rFonts w:ascii="Sylfaen" w:hAnsi="Sylfaen" w:cs="Sylfaen"/>
                <w:sz w:val="20"/>
                <w:szCs w:val="20"/>
              </w:rPr>
              <w:t>ეკონომიკა</w:t>
            </w:r>
            <w:r w:rsidRPr="006A6499">
              <w:rPr>
                <w:sz w:val="20"/>
                <w:szCs w:val="20"/>
              </w:rPr>
              <w:t xml:space="preserve"> </w:t>
            </w:r>
            <w:r w:rsidRPr="006A649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6A6499">
              <w:rPr>
                <w:sz w:val="20"/>
                <w:szCs w:val="20"/>
              </w:rPr>
              <w:t xml:space="preserve"> </w:t>
            </w:r>
            <w:r w:rsidRPr="006A6499">
              <w:rPr>
                <w:rFonts w:ascii="Sylfaen" w:hAnsi="Sylfaen" w:cs="Sylfaen"/>
                <w:sz w:val="20"/>
                <w:szCs w:val="20"/>
              </w:rPr>
              <w:t>ორგანიზაცია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14:paraId="47540B07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7E37F94F" w14:textId="77777777" w:rsidR="00024345" w:rsidRPr="006A6499" w:rsidRDefault="00024345" w:rsidP="001D6B97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644FDF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5907BC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8A9C74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A0C9DC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486CCDD8" w14:textId="77777777" w:rsidR="00024345" w:rsidRPr="006A6499" w:rsidRDefault="00024345" w:rsidP="001D6B97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1121B7E8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5598E9FD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right w:val="single" w:sz="4" w:space="0" w:color="auto"/>
            </w:tcBorders>
            <w:vAlign w:val="center"/>
          </w:tcPr>
          <w:p w14:paraId="66557D47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3FBFC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  <w:vAlign w:val="center"/>
          </w:tcPr>
          <w:p w14:paraId="2BD6E1AB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6D9C1EFB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vAlign w:val="center"/>
          </w:tcPr>
          <w:p w14:paraId="195D766D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14:paraId="3194F52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14:paraId="3A8DFD43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024345" w:rsidRPr="006A6499" w14:paraId="05CF7E8B" w14:textId="77777777" w:rsidTr="001D6B97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507D17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0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DBC395" w14:textId="77777777" w:rsidR="00024345" w:rsidRPr="006A6499" w:rsidRDefault="00024345" w:rsidP="001D6B97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რისკები და დაზღვევა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14:paraId="2AEAF802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13392624" w14:textId="77777777" w:rsidR="00024345" w:rsidRPr="006A6499" w:rsidRDefault="00024345" w:rsidP="001D6B97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78FC83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7BE15D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819A55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A77C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58A229BE" w14:textId="77777777" w:rsidR="00024345" w:rsidRPr="006A6499" w:rsidRDefault="00024345" w:rsidP="001D6B97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6028420D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037AD95F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1AF1D387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4A4C967E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77363F4E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772783E0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14" w:type="dxa"/>
            <w:vAlign w:val="center"/>
          </w:tcPr>
          <w:p w14:paraId="41FB21FC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14:paraId="5A5392E4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14:paraId="53372692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</w:tr>
      <w:tr w:rsidR="00024345" w:rsidRPr="006A6499" w14:paraId="62761C0E" w14:textId="77777777" w:rsidTr="001D6B97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364343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0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BF0DA0" w14:textId="77777777" w:rsidR="00024345" w:rsidRPr="006A6499" w:rsidRDefault="00024345" w:rsidP="001D6B97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 w:cs="Sylfaen"/>
                <w:sz w:val="20"/>
                <w:szCs w:val="20"/>
                <w:lang w:val="ka-GE"/>
              </w:rPr>
              <w:t>ფერმერული მეურნეობის მენეჯმენტი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14:paraId="2C7A7404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70C17C77" w14:textId="77777777" w:rsidR="00024345" w:rsidRPr="006A6499" w:rsidRDefault="00024345" w:rsidP="001D6B97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D0D837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3A0E7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09F7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32D1FA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0CAE48AD" w14:textId="77777777" w:rsidR="00024345" w:rsidRPr="006A6499" w:rsidRDefault="00024345" w:rsidP="001D6B97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1526DB0F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0EAE897F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58DD85B5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455F4FEA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748991B5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5CA7B474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14:paraId="28C2AEF8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14:paraId="4FBF17FD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14:paraId="71083214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024345" w:rsidRPr="006A6499" w14:paraId="00130650" w14:textId="77777777" w:rsidTr="001D6B97">
        <w:trPr>
          <w:trHeight w:val="70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1F296A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0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84A9AB" w14:textId="77777777" w:rsidR="00024345" w:rsidRPr="006A6499" w:rsidRDefault="00024345" w:rsidP="001D6B97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 w:cs="Sylfaen"/>
                <w:sz w:val="20"/>
                <w:szCs w:val="20"/>
              </w:rPr>
              <w:t>კვების</w:t>
            </w:r>
            <w:r w:rsidRPr="006A6499">
              <w:rPr>
                <w:sz w:val="20"/>
                <w:szCs w:val="20"/>
              </w:rPr>
              <w:t xml:space="preserve"> </w:t>
            </w:r>
            <w:r w:rsidRPr="006A6499">
              <w:rPr>
                <w:rFonts w:ascii="Sylfaen" w:hAnsi="Sylfaen" w:cs="Sylfaen"/>
                <w:sz w:val="20"/>
                <w:szCs w:val="20"/>
              </w:rPr>
              <w:t>მრეწველობის</w:t>
            </w:r>
            <w:r w:rsidRPr="006A6499">
              <w:rPr>
                <w:sz w:val="20"/>
                <w:szCs w:val="20"/>
              </w:rPr>
              <w:t xml:space="preserve"> </w:t>
            </w:r>
            <w:r w:rsidRPr="006A6499">
              <w:rPr>
                <w:rFonts w:ascii="Sylfaen" w:hAnsi="Sylfaen" w:cs="Sylfaen"/>
                <w:sz w:val="20"/>
                <w:szCs w:val="20"/>
              </w:rPr>
              <w:t>საწარმოთა</w:t>
            </w:r>
            <w:r w:rsidRPr="006A6499">
              <w:rPr>
                <w:sz w:val="20"/>
                <w:szCs w:val="20"/>
              </w:rPr>
              <w:t xml:space="preserve"> </w:t>
            </w:r>
            <w:r w:rsidRPr="006A6499">
              <w:rPr>
                <w:rFonts w:ascii="Sylfaen" w:hAnsi="Sylfaen" w:cs="Sylfaen"/>
                <w:sz w:val="20"/>
                <w:szCs w:val="20"/>
              </w:rPr>
              <w:t>ორგანიზაცია</w:t>
            </w:r>
            <w:r w:rsidRPr="006A6499">
              <w:rPr>
                <w:sz w:val="20"/>
                <w:szCs w:val="20"/>
              </w:rPr>
              <w:t xml:space="preserve"> </w:t>
            </w:r>
            <w:r w:rsidRPr="006A6499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6A6499">
              <w:rPr>
                <w:sz w:val="20"/>
                <w:szCs w:val="20"/>
              </w:rPr>
              <w:t xml:space="preserve"> </w:t>
            </w:r>
            <w:r w:rsidRPr="006A6499">
              <w:rPr>
                <w:rFonts w:ascii="Sylfaen" w:hAnsi="Sylfaen" w:cs="Sylfaen"/>
                <w:sz w:val="20"/>
                <w:szCs w:val="20"/>
              </w:rPr>
              <w:t>მართვა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14:paraId="126DB6A7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1604DA9F" w14:textId="77777777" w:rsidR="00024345" w:rsidRPr="006A6499" w:rsidRDefault="00024345" w:rsidP="001D6B97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43B0D8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E43950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77B303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1B6B14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71E7DB2B" w14:textId="77777777" w:rsidR="00024345" w:rsidRPr="006A6499" w:rsidRDefault="00024345" w:rsidP="001D6B97">
            <w:pPr>
              <w:spacing w:after="0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66CFF907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53917DD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0F95D4C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0210EC87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5E4EB1C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0C075573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14:paraId="1065D6B3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14:paraId="2DEA542A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14:paraId="11AB9F82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</w:tr>
      <w:tr w:rsidR="00024345" w:rsidRPr="006A6499" w14:paraId="48550A32" w14:textId="77777777" w:rsidTr="001D6B97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E5D47F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0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15F723" w14:textId="77777777" w:rsidR="00024345" w:rsidRPr="006A6499" w:rsidRDefault="00024345" w:rsidP="001D6B97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 w:cs="Arial"/>
                <w:sz w:val="20"/>
                <w:szCs w:val="20"/>
                <w:lang w:val="ka-GE"/>
              </w:rPr>
              <w:t>საგადასახადო საქმე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14:paraId="55B6C9AA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60635154" w14:textId="77777777" w:rsidR="00024345" w:rsidRPr="006A6499" w:rsidRDefault="00024345" w:rsidP="001D6B97">
            <w:pPr>
              <w:spacing w:after="0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33E3CC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B6F29C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861AEC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C397D0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30A3FCBA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2/2/0/3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1E233048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4700034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668AEC25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7A924578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587FFA5D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40B49FAC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14:paraId="6C5E53D0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14:paraId="79C23397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14:paraId="2A4230C0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</w:tr>
      <w:tr w:rsidR="00024345" w:rsidRPr="006A6499" w14:paraId="47D130D8" w14:textId="77777777" w:rsidTr="001D6B97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74EED8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0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FB7D4D" w14:textId="77777777" w:rsidR="00024345" w:rsidRPr="006A6499" w:rsidRDefault="00024345" w:rsidP="001D6B97">
            <w:pPr>
              <w:spacing w:after="0"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 w:cs="Sylfaen"/>
                <w:sz w:val="20"/>
                <w:szCs w:val="20"/>
                <w:lang w:val="ka-GE"/>
              </w:rPr>
              <w:t>კონკურენცია აგროსასურსათო სექ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ტ</w:t>
            </w:r>
            <w:r w:rsidRPr="006A6499">
              <w:rPr>
                <w:rFonts w:ascii="Sylfaen" w:hAnsi="Sylfaen" w:cs="Sylfaen"/>
                <w:sz w:val="20"/>
                <w:szCs w:val="20"/>
                <w:lang w:val="ka-GE"/>
              </w:rPr>
              <w:t>ორში</w:t>
            </w:r>
          </w:p>
        </w:tc>
        <w:tc>
          <w:tcPr>
            <w:tcW w:w="634" w:type="dxa"/>
            <w:tcBorders>
              <w:left w:val="double" w:sz="4" w:space="0" w:color="auto"/>
              <w:right w:val="double" w:sz="4" w:space="0" w:color="auto"/>
            </w:tcBorders>
          </w:tcPr>
          <w:p w14:paraId="3402F2F4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14:paraId="702F42F2" w14:textId="77777777" w:rsidR="00024345" w:rsidRPr="006A6499" w:rsidRDefault="00024345" w:rsidP="001D6B97">
            <w:pPr>
              <w:spacing w:after="0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28229E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C4E608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78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9AA8E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D0E7ED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right w:val="double" w:sz="4" w:space="0" w:color="auto"/>
            </w:tcBorders>
            <w:vAlign w:val="center"/>
          </w:tcPr>
          <w:p w14:paraId="745E1682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2/1/0/3</w:t>
            </w:r>
          </w:p>
        </w:tc>
        <w:tc>
          <w:tcPr>
            <w:tcW w:w="422" w:type="dxa"/>
            <w:tcBorders>
              <w:left w:val="double" w:sz="4" w:space="0" w:color="auto"/>
            </w:tcBorders>
            <w:vAlign w:val="center"/>
          </w:tcPr>
          <w:p w14:paraId="589267E5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03A8A0F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 w14:paraId="77342FB2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2816A532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Align w:val="center"/>
          </w:tcPr>
          <w:p w14:paraId="07CC2770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Align w:val="center"/>
          </w:tcPr>
          <w:p w14:paraId="3E11B6F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14" w:type="dxa"/>
            <w:vAlign w:val="center"/>
          </w:tcPr>
          <w:p w14:paraId="48A54CA4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1" w:type="dxa"/>
            <w:tcBorders>
              <w:right w:val="double" w:sz="4" w:space="0" w:color="auto"/>
            </w:tcBorders>
            <w:vAlign w:val="center"/>
          </w:tcPr>
          <w:p w14:paraId="087A15C9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6A6499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1088" w:type="dxa"/>
            <w:tcBorders>
              <w:right w:val="double" w:sz="4" w:space="0" w:color="auto"/>
            </w:tcBorders>
            <w:vAlign w:val="center"/>
          </w:tcPr>
          <w:p w14:paraId="4EA26A34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</w:tr>
      <w:tr w:rsidR="00024345" w:rsidRPr="006A6499" w14:paraId="3D073F36" w14:textId="77777777" w:rsidTr="001D6B97">
        <w:trPr>
          <w:trHeight w:val="154"/>
          <w:jc w:val="center"/>
        </w:trPr>
        <w:tc>
          <w:tcPr>
            <w:tcW w:w="46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4BB426" w14:textId="77777777" w:rsidR="00024345" w:rsidRPr="006A6499" w:rsidRDefault="00024345" w:rsidP="001D6B97">
            <w:pPr>
              <w:spacing w:after="0"/>
              <w:ind w:left="360" w:right="-107"/>
              <w:contextualSpacing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4ADBF0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0E460A1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b/>
                <w:sz w:val="20"/>
                <w:szCs w:val="20"/>
                <w:lang w:val="ka-GE"/>
              </w:rPr>
              <w:t>60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</w:tcPr>
          <w:p w14:paraId="245BBD2F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b/>
                <w:sz w:val="20"/>
                <w:szCs w:val="20"/>
                <w:lang w:val="ka-GE"/>
              </w:rPr>
              <w:t>1500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</w:tcPr>
          <w:p w14:paraId="6E756C7E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b/>
                <w:sz w:val="20"/>
                <w:szCs w:val="20"/>
                <w:lang w:val="ka-GE"/>
              </w:rPr>
              <w:t>540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</w:tcPr>
          <w:p w14:paraId="29D0155C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b/>
                <w:sz w:val="20"/>
                <w:szCs w:val="20"/>
                <w:lang w:val="ka-GE"/>
              </w:rPr>
              <w:t>36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14:paraId="2ED0405E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b/>
                <w:sz w:val="20"/>
                <w:szCs w:val="20"/>
                <w:lang w:val="ka-GE"/>
              </w:rPr>
              <w:t>924</w:t>
            </w:r>
          </w:p>
        </w:tc>
        <w:tc>
          <w:tcPr>
            <w:tcW w:w="10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4216BE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6A6499">
              <w:rPr>
                <w:rFonts w:ascii="Sylfaen" w:hAnsi="Sylfaen"/>
                <w:b/>
                <w:sz w:val="20"/>
                <w:szCs w:val="20"/>
                <w:lang w:val="ka-GE"/>
              </w:rPr>
              <w:t>-</w:t>
            </w:r>
          </w:p>
        </w:tc>
        <w:tc>
          <w:tcPr>
            <w:tcW w:w="388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6F1A2B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4B9E5E" w14:textId="77777777" w:rsidR="00024345" w:rsidRPr="006A6499" w:rsidRDefault="00024345" w:rsidP="001D6B97">
            <w:pPr>
              <w:spacing w:after="0"/>
              <w:ind w:right="-107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14:paraId="08E3C5DD" w14:textId="24DC6826" w:rsidR="006A6499" w:rsidRDefault="006A6499" w:rsidP="00473EFB">
      <w:pPr>
        <w:spacing w:after="0"/>
        <w:rPr>
          <w:rFonts w:ascii="Sylfaen" w:hAnsi="Sylfaen"/>
        </w:rPr>
      </w:pPr>
    </w:p>
    <w:p w14:paraId="36943AFE" w14:textId="05D4948B" w:rsidR="006A6499" w:rsidRDefault="006A6499" w:rsidP="00473EFB">
      <w:pPr>
        <w:spacing w:after="0"/>
        <w:rPr>
          <w:rFonts w:ascii="Sylfaen" w:hAnsi="Sylfaen"/>
        </w:rPr>
      </w:pPr>
      <w:bookmarkStart w:id="0" w:name="_GoBack"/>
      <w:bookmarkEnd w:id="0"/>
    </w:p>
    <w:sectPr w:rsidR="006A6499" w:rsidSect="005C29FD">
      <w:pgSz w:w="16838" w:h="11906" w:orient="landscape"/>
      <w:pgMar w:top="902" w:right="126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A7B89" w14:textId="77777777" w:rsidR="00F029CB" w:rsidRDefault="00F029CB">
      <w:pPr>
        <w:spacing w:after="0" w:line="240" w:lineRule="auto"/>
      </w:pPr>
      <w:r>
        <w:separator/>
      </w:r>
    </w:p>
  </w:endnote>
  <w:endnote w:type="continuationSeparator" w:id="0">
    <w:p w14:paraId="6B80F709" w14:textId="77777777" w:rsidR="00F029CB" w:rsidRDefault="00F0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 UGB">
    <w:altName w:val="Courier New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_Times"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7FBA" w14:textId="77777777" w:rsidR="00E21C5E" w:rsidRDefault="00E21C5E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C2E39A" w14:textId="77777777" w:rsidR="00E21C5E" w:rsidRDefault="00E21C5E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BD5D2" w14:textId="39DA05DF" w:rsidR="00E21C5E" w:rsidRDefault="00E21C5E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29FD">
      <w:rPr>
        <w:rStyle w:val="PageNumber"/>
        <w:noProof/>
      </w:rPr>
      <w:t>7</w:t>
    </w:r>
    <w:r>
      <w:rPr>
        <w:rStyle w:val="PageNumber"/>
      </w:rPr>
      <w:fldChar w:fldCharType="end"/>
    </w:r>
  </w:p>
  <w:p w14:paraId="2156A51E" w14:textId="77777777" w:rsidR="00E21C5E" w:rsidRDefault="00E21C5E" w:rsidP="002232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2AAB8" w14:textId="77777777" w:rsidR="00F029CB" w:rsidRDefault="00F029CB">
      <w:pPr>
        <w:spacing w:after="0" w:line="240" w:lineRule="auto"/>
      </w:pPr>
      <w:r>
        <w:separator/>
      </w:r>
    </w:p>
  </w:footnote>
  <w:footnote w:type="continuationSeparator" w:id="0">
    <w:p w14:paraId="0050C870" w14:textId="77777777" w:rsidR="00F029CB" w:rsidRDefault="00F029CB">
      <w:pPr>
        <w:spacing w:after="0" w:line="240" w:lineRule="auto"/>
      </w:pPr>
      <w:r>
        <w:continuationSeparator/>
      </w:r>
    </w:p>
  </w:footnote>
  <w:footnote w:id="1">
    <w:p w14:paraId="708B6046" w14:textId="77777777" w:rsidR="00E21C5E" w:rsidRPr="00FE18FF" w:rsidRDefault="00E21C5E" w:rsidP="00000242">
      <w:pPr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Style w:val="FootnoteReference"/>
        </w:rPr>
        <w:footnoteRef/>
      </w:r>
      <w:r w:rsidRPr="003B5B21">
        <w:rPr>
          <w:rFonts w:ascii="Sylfaen" w:hAnsi="Sylfaen" w:cs="Sylfaen"/>
          <w:sz w:val="20"/>
          <w:szCs w:val="20"/>
          <w:lang w:val="ka-GE"/>
        </w:rPr>
        <w:t xml:space="preserve">დამხმარე აღნიშვნები: </w:t>
      </w:r>
      <w:r>
        <w:rPr>
          <w:rFonts w:ascii="Sylfaen" w:hAnsi="Sylfaen" w:cs="Sylfaen"/>
          <w:b/>
          <w:sz w:val="20"/>
          <w:szCs w:val="20"/>
          <w:lang w:val="ka-GE"/>
        </w:rPr>
        <w:t>კრ</w:t>
      </w:r>
      <w:r w:rsidRPr="003B5B21">
        <w:rPr>
          <w:rFonts w:ascii="Sylfaen" w:hAnsi="Sylfaen" w:cs="Sylfaen"/>
          <w:sz w:val="20"/>
          <w:szCs w:val="20"/>
          <w:lang w:val="ka-GE"/>
        </w:rPr>
        <w:t xml:space="preserve">-კრედიტი; </w:t>
      </w:r>
      <w:r>
        <w:rPr>
          <w:rFonts w:ascii="Sylfaen" w:hAnsi="Sylfaen" w:cs="Sylfaen"/>
          <w:b/>
          <w:sz w:val="20"/>
          <w:szCs w:val="20"/>
          <w:lang w:val="ka-GE"/>
        </w:rPr>
        <w:t>სთ</w:t>
      </w:r>
      <w:r w:rsidRPr="003B5B21">
        <w:rPr>
          <w:rFonts w:ascii="Sylfaen" w:hAnsi="Sylfaen" w:cs="Sylfaen"/>
          <w:sz w:val="20"/>
          <w:szCs w:val="20"/>
          <w:lang w:val="ka-GE"/>
        </w:rPr>
        <w:t xml:space="preserve">-საათი; </w:t>
      </w:r>
      <w:r w:rsidRPr="003B5B21">
        <w:rPr>
          <w:rFonts w:ascii="Sylfaen" w:hAnsi="Sylfaen" w:cs="Sylfaen"/>
          <w:b/>
          <w:sz w:val="20"/>
          <w:szCs w:val="20"/>
          <w:lang w:val="ka-GE"/>
        </w:rPr>
        <w:t>ლ</w:t>
      </w:r>
      <w:r w:rsidRPr="003B5B21">
        <w:rPr>
          <w:rFonts w:ascii="Sylfaen" w:hAnsi="Sylfaen" w:cs="Sylfaen"/>
          <w:sz w:val="20"/>
          <w:szCs w:val="20"/>
          <w:lang w:val="ka-GE"/>
        </w:rPr>
        <w:t xml:space="preserve">-ლექცია; </w:t>
      </w:r>
      <w:r>
        <w:rPr>
          <w:rFonts w:ascii="Sylfaen" w:hAnsi="Sylfaen" w:cs="Sylfaen"/>
          <w:b/>
          <w:sz w:val="20"/>
          <w:szCs w:val="20"/>
          <w:lang w:val="ka-GE"/>
        </w:rPr>
        <w:t>პრ</w:t>
      </w:r>
      <w:r w:rsidRPr="003B5B21">
        <w:rPr>
          <w:rFonts w:ascii="Sylfaen" w:hAnsi="Sylfaen" w:cs="Sylfaen"/>
          <w:sz w:val="20"/>
          <w:szCs w:val="20"/>
          <w:lang w:val="ka-GE"/>
        </w:rPr>
        <w:t>-პრაქტიკული მეცადინეობა</w:t>
      </w:r>
      <w:r>
        <w:rPr>
          <w:rFonts w:ascii="Sylfaen" w:hAnsi="Sylfaen" w:cs="Sylfaen"/>
          <w:sz w:val="20"/>
          <w:szCs w:val="20"/>
          <w:lang w:val="ka-GE"/>
        </w:rPr>
        <w:t>;</w:t>
      </w:r>
      <w:r w:rsidRPr="00B55A5D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>
        <w:rPr>
          <w:rFonts w:ascii="Sylfaen" w:hAnsi="Sylfaen" w:cs="Sylfaen"/>
          <w:b/>
          <w:sz w:val="20"/>
          <w:szCs w:val="20"/>
          <w:lang w:val="ka-GE"/>
        </w:rPr>
        <w:t>ლაბ-</w:t>
      </w:r>
      <w:r w:rsidRPr="004446FC">
        <w:rPr>
          <w:rFonts w:ascii="Sylfaen" w:hAnsi="Sylfaen" w:cs="Sylfaen"/>
          <w:sz w:val="20"/>
          <w:szCs w:val="20"/>
          <w:lang w:val="ka-GE"/>
        </w:rPr>
        <w:t>ლაბორატორიული მეცადინეობა,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 </w:t>
      </w:r>
      <w:r w:rsidRPr="00B55A5D">
        <w:rPr>
          <w:rFonts w:ascii="Sylfaen" w:hAnsi="Sylfaen" w:cs="Sylfaen"/>
          <w:b/>
          <w:sz w:val="20"/>
          <w:szCs w:val="20"/>
          <w:lang w:val="ka-GE"/>
        </w:rPr>
        <w:t>გ-</w:t>
      </w:r>
      <w:r>
        <w:rPr>
          <w:rFonts w:ascii="Sylfaen" w:hAnsi="Sylfaen" w:cs="Sylfaen"/>
          <w:sz w:val="20"/>
          <w:szCs w:val="20"/>
          <w:lang w:val="ka-GE"/>
        </w:rPr>
        <w:t xml:space="preserve"> გამოცდის საათები, </w:t>
      </w:r>
      <w:r>
        <w:rPr>
          <w:rFonts w:ascii="Sylfaen" w:hAnsi="Sylfaen" w:cs="Sylfaen"/>
          <w:b/>
          <w:sz w:val="20"/>
          <w:szCs w:val="20"/>
          <w:lang w:val="ka-GE"/>
        </w:rPr>
        <w:t>საკ</w:t>
      </w:r>
      <w:r w:rsidRPr="003B5B21">
        <w:rPr>
          <w:rFonts w:ascii="Sylfaen" w:hAnsi="Sylfaen" w:cs="Sylfaen"/>
          <w:sz w:val="20"/>
          <w:szCs w:val="20"/>
          <w:lang w:val="ka-GE"/>
        </w:rPr>
        <w:t xml:space="preserve">-საკონტაქტო მუშაობის დრო; </w:t>
      </w:r>
      <w:r w:rsidRPr="003B5B21">
        <w:rPr>
          <w:rFonts w:ascii="Sylfaen" w:hAnsi="Sylfaen" w:cs="Sylfaen"/>
          <w:b/>
          <w:sz w:val="20"/>
          <w:szCs w:val="20"/>
          <w:lang w:val="ka-GE"/>
        </w:rPr>
        <w:t>დამ</w:t>
      </w:r>
      <w:r w:rsidRPr="003B5B21">
        <w:rPr>
          <w:rFonts w:ascii="Sylfaen" w:hAnsi="Sylfaen" w:cs="Sylfaen"/>
          <w:sz w:val="20"/>
          <w:szCs w:val="20"/>
          <w:lang w:val="ka-GE"/>
        </w:rPr>
        <w:t>-დამოუკიდებელი მუშაობის დრო.</w:t>
      </w:r>
    </w:p>
  </w:footnote>
  <w:footnote w:id="2">
    <w:p w14:paraId="2DF953AB" w14:textId="77777777" w:rsidR="00E21C5E" w:rsidRPr="008301F9" w:rsidRDefault="00E21C5E" w:rsidP="00000242">
      <w:pPr>
        <w:pStyle w:val="FootnoteText"/>
        <w:rPr>
          <w:rFonts w:ascii="Sylfaen" w:hAnsi="Sylfaen"/>
          <w:lang w:val="ka-GE"/>
        </w:rPr>
      </w:pPr>
      <w:r w:rsidRPr="000F513C">
        <w:rPr>
          <w:rStyle w:val="FootnoteReference"/>
        </w:rPr>
        <w:footnoteRef/>
      </w:r>
      <w:r w:rsidRPr="000F513C">
        <w:t xml:space="preserve"> </w:t>
      </w:r>
      <w:r w:rsidRPr="000F513C">
        <w:rPr>
          <w:rFonts w:ascii="Sylfaen" w:hAnsi="Sylfaen"/>
          <w:lang w:val="ka-GE"/>
        </w:rPr>
        <w:t>სტუდენტი საუნივერსიტეტო არჩევითი სასწავლო კურსებიდან ირჩევს მხოლოდ ერთ სასწავლო კურს 5 კრედიტის მოცულობით.</w:t>
      </w:r>
    </w:p>
  </w:footnote>
  <w:footnote w:id="3">
    <w:p w14:paraId="510B92DF" w14:textId="77777777" w:rsidR="00E21C5E" w:rsidRPr="000F513C" w:rsidRDefault="00E21C5E" w:rsidP="00000242">
      <w:pPr>
        <w:autoSpaceDE w:val="0"/>
        <w:autoSpaceDN w:val="0"/>
        <w:adjustRightInd w:val="0"/>
        <w:spacing w:after="0"/>
        <w:jc w:val="both"/>
        <w:rPr>
          <w:rFonts w:ascii="Sylfaen" w:hAnsi="Sylfaen" w:cs="Sylfaen"/>
          <w:sz w:val="20"/>
          <w:szCs w:val="20"/>
          <w:lang w:val="ka-GE"/>
        </w:rPr>
      </w:pPr>
      <w:r w:rsidRPr="000F513C">
        <w:rPr>
          <w:rStyle w:val="FootnoteReference"/>
        </w:rPr>
        <w:footnoteRef/>
      </w:r>
      <w:r w:rsidRPr="000F513C">
        <w:rPr>
          <w:rFonts w:ascii="Sylfaen" w:hAnsi="Sylfaen" w:cs="Sylfaen"/>
          <w:sz w:val="20"/>
          <w:szCs w:val="20"/>
        </w:rPr>
        <w:t xml:space="preserve">შეთავაზებული არჩევითი </w:t>
      </w:r>
      <w:r w:rsidRPr="000F513C">
        <w:rPr>
          <w:rFonts w:ascii="Sylfaen" w:hAnsi="Sylfaen" w:cs="Sylfaen"/>
          <w:sz w:val="20"/>
          <w:szCs w:val="20"/>
          <w:lang w:val="ka-GE"/>
        </w:rPr>
        <w:t>კონცენტრაციებიდან</w:t>
      </w:r>
      <w:r w:rsidRPr="000F513C">
        <w:rPr>
          <w:rFonts w:ascii="Sylfaen" w:hAnsi="Sylfaen" w:cs="Sylfaen"/>
          <w:sz w:val="20"/>
          <w:szCs w:val="20"/>
        </w:rPr>
        <w:t xml:space="preserve"> სტუდენტი ირჩევს ერთ</w:t>
      </w:r>
      <w:r w:rsidRPr="000F513C">
        <w:rPr>
          <w:rFonts w:ascii="Sylfaen" w:hAnsi="Sylfaen" w:cs="Sylfaen"/>
          <w:sz w:val="20"/>
          <w:szCs w:val="20"/>
          <w:lang w:val="ka-GE"/>
        </w:rPr>
        <w:t xml:space="preserve"> კონცენტრაციას მეოთხე სემესტრის ბოლოს და სწავლას აგრძელებს მეხუთე სემესტრიდან.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832"/>
    <w:multiLevelType w:val="hybridMultilevel"/>
    <w:tmpl w:val="288CF4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94D0B"/>
    <w:multiLevelType w:val="hybridMultilevel"/>
    <w:tmpl w:val="CE7E4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7FA4"/>
    <w:multiLevelType w:val="hybridMultilevel"/>
    <w:tmpl w:val="82D81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94334"/>
    <w:multiLevelType w:val="hybridMultilevel"/>
    <w:tmpl w:val="E91690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C95110"/>
    <w:multiLevelType w:val="hybridMultilevel"/>
    <w:tmpl w:val="67E0921E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467F1"/>
    <w:multiLevelType w:val="hybridMultilevel"/>
    <w:tmpl w:val="892838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8385D"/>
    <w:multiLevelType w:val="hybridMultilevel"/>
    <w:tmpl w:val="78ACED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206774"/>
    <w:multiLevelType w:val="hybridMultilevel"/>
    <w:tmpl w:val="59101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36883"/>
    <w:multiLevelType w:val="hybridMultilevel"/>
    <w:tmpl w:val="8258E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C264F7"/>
    <w:multiLevelType w:val="hybridMultilevel"/>
    <w:tmpl w:val="5422F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6B"/>
    <w:rsid w:val="00000242"/>
    <w:rsid w:val="00000E6A"/>
    <w:rsid w:val="00004C65"/>
    <w:rsid w:val="00011734"/>
    <w:rsid w:val="00017246"/>
    <w:rsid w:val="00023854"/>
    <w:rsid w:val="00024345"/>
    <w:rsid w:val="00054BED"/>
    <w:rsid w:val="00057421"/>
    <w:rsid w:val="000575E2"/>
    <w:rsid w:val="00060A3D"/>
    <w:rsid w:val="00065B67"/>
    <w:rsid w:val="00073AC5"/>
    <w:rsid w:val="000A26AE"/>
    <w:rsid w:val="000B0750"/>
    <w:rsid w:val="000B4356"/>
    <w:rsid w:val="000B5E4A"/>
    <w:rsid w:val="000B5F33"/>
    <w:rsid w:val="000C797A"/>
    <w:rsid w:val="000D762D"/>
    <w:rsid w:val="000D7F2F"/>
    <w:rsid w:val="000E25B1"/>
    <w:rsid w:val="000E4BA6"/>
    <w:rsid w:val="000E5763"/>
    <w:rsid w:val="000E5F23"/>
    <w:rsid w:val="001107CF"/>
    <w:rsid w:val="001114CF"/>
    <w:rsid w:val="00111883"/>
    <w:rsid w:val="00120C28"/>
    <w:rsid w:val="00122E9F"/>
    <w:rsid w:val="0012573F"/>
    <w:rsid w:val="00127A42"/>
    <w:rsid w:val="001325A3"/>
    <w:rsid w:val="00133319"/>
    <w:rsid w:val="0013565D"/>
    <w:rsid w:val="00150C93"/>
    <w:rsid w:val="00152E82"/>
    <w:rsid w:val="001533D4"/>
    <w:rsid w:val="0015476C"/>
    <w:rsid w:val="00154E11"/>
    <w:rsid w:val="00164433"/>
    <w:rsid w:val="0016635C"/>
    <w:rsid w:val="00167877"/>
    <w:rsid w:val="00174FF2"/>
    <w:rsid w:val="00182F4C"/>
    <w:rsid w:val="00183B05"/>
    <w:rsid w:val="00186E4B"/>
    <w:rsid w:val="001945B5"/>
    <w:rsid w:val="001A5D77"/>
    <w:rsid w:val="001B6BA5"/>
    <w:rsid w:val="001C1CC3"/>
    <w:rsid w:val="001C35C9"/>
    <w:rsid w:val="001D1322"/>
    <w:rsid w:val="001D194C"/>
    <w:rsid w:val="001D611D"/>
    <w:rsid w:val="001D66AD"/>
    <w:rsid w:val="001D76DD"/>
    <w:rsid w:val="001E1996"/>
    <w:rsid w:val="001E460C"/>
    <w:rsid w:val="001E4CC8"/>
    <w:rsid w:val="001F3F59"/>
    <w:rsid w:val="001F57A9"/>
    <w:rsid w:val="001F638F"/>
    <w:rsid w:val="001F6489"/>
    <w:rsid w:val="001F7F3F"/>
    <w:rsid w:val="00203227"/>
    <w:rsid w:val="00205DAA"/>
    <w:rsid w:val="00206A16"/>
    <w:rsid w:val="00210F59"/>
    <w:rsid w:val="00213B1A"/>
    <w:rsid w:val="00214E97"/>
    <w:rsid w:val="00222CD4"/>
    <w:rsid w:val="002232BE"/>
    <w:rsid w:val="0022330C"/>
    <w:rsid w:val="00225111"/>
    <w:rsid w:val="00226716"/>
    <w:rsid w:val="0023326C"/>
    <w:rsid w:val="00234F4D"/>
    <w:rsid w:val="002355A2"/>
    <w:rsid w:val="00240C76"/>
    <w:rsid w:val="00242647"/>
    <w:rsid w:val="00243BF6"/>
    <w:rsid w:val="0024519A"/>
    <w:rsid w:val="00253011"/>
    <w:rsid w:val="0026020B"/>
    <w:rsid w:val="00283B5D"/>
    <w:rsid w:val="0028660E"/>
    <w:rsid w:val="002B2B73"/>
    <w:rsid w:val="002C5626"/>
    <w:rsid w:val="002C599F"/>
    <w:rsid w:val="002D68BE"/>
    <w:rsid w:val="002E0B1B"/>
    <w:rsid w:val="002E2377"/>
    <w:rsid w:val="002E4F76"/>
    <w:rsid w:val="002E5FEC"/>
    <w:rsid w:val="002F1CA5"/>
    <w:rsid w:val="002F312E"/>
    <w:rsid w:val="002F588E"/>
    <w:rsid w:val="003014D7"/>
    <w:rsid w:val="00324C79"/>
    <w:rsid w:val="00327104"/>
    <w:rsid w:val="0032751B"/>
    <w:rsid w:val="00332784"/>
    <w:rsid w:val="00333779"/>
    <w:rsid w:val="00333835"/>
    <w:rsid w:val="003359E0"/>
    <w:rsid w:val="00335BED"/>
    <w:rsid w:val="00340DB0"/>
    <w:rsid w:val="00341D27"/>
    <w:rsid w:val="0035554D"/>
    <w:rsid w:val="00365048"/>
    <w:rsid w:val="00396261"/>
    <w:rsid w:val="003A4C29"/>
    <w:rsid w:val="003B11FE"/>
    <w:rsid w:val="003B1D07"/>
    <w:rsid w:val="003B3569"/>
    <w:rsid w:val="003B5CA1"/>
    <w:rsid w:val="003B5FF9"/>
    <w:rsid w:val="003D09CE"/>
    <w:rsid w:val="003D1325"/>
    <w:rsid w:val="003D198D"/>
    <w:rsid w:val="003D6590"/>
    <w:rsid w:val="003E1001"/>
    <w:rsid w:val="003E3C46"/>
    <w:rsid w:val="003F0D8E"/>
    <w:rsid w:val="003F0F62"/>
    <w:rsid w:val="003F126E"/>
    <w:rsid w:val="003F78E8"/>
    <w:rsid w:val="0040023E"/>
    <w:rsid w:val="0040024B"/>
    <w:rsid w:val="0040333A"/>
    <w:rsid w:val="00403C8F"/>
    <w:rsid w:val="004042B2"/>
    <w:rsid w:val="00405DD2"/>
    <w:rsid w:val="00416D30"/>
    <w:rsid w:val="004226D1"/>
    <w:rsid w:val="00427AA3"/>
    <w:rsid w:val="004303A3"/>
    <w:rsid w:val="00441FA8"/>
    <w:rsid w:val="00443D19"/>
    <w:rsid w:val="004446FC"/>
    <w:rsid w:val="004503E4"/>
    <w:rsid w:val="00456F60"/>
    <w:rsid w:val="00464A48"/>
    <w:rsid w:val="00473758"/>
    <w:rsid w:val="00473EFB"/>
    <w:rsid w:val="00485919"/>
    <w:rsid w:val="004A0325"/>
    <w:rsid w:val="004B1420"/>
    <w:rsid w:val="004B4622"/>
    <w:rsid w:val="004C1036"/>
    <w:rsid w:val="004D25D3"/>
    <w:rsid w:val="004D4766"/>
    <w:rsid w:val="004E53D9"/>
    <w:rsid w:val="004F7A39"/>
    <w:rsid w:val="00504CCD"/>
    <w:rsid w:val="00505ACC"/>
    <w:rsid w:val="00511A40"/>
    <w:rsid w:val="0052202E"/>
    <w:rsid w:val="0055084E"/>
    <w:rsid w:val="00550C22"/>
    <w:rsid w:val="00556271"/>
    <w:rsid w:val="0055787E"/>
    <w:rsid w:val="005667AD"/>
    <w:rsid w:val="0057524F"/>
    <w:rsid w:val="00575DF2"/>
    <w:rsid w:val="0057750A"/>
    <w:rsid w:val="005865FC"/>
    <w:rsid w:val="005C0182"/>
    <w:rsid w:val="005C29FD"/>
    <w:rsid w:val="005D3DF0"/>
    <w:rsid w:val="005D6264"/>
    <w:rsid w:val="005E06C5"/>
    <w:rsid w:val="005F30D3"/>
    <w:rsid w:val="005F5870"/>
    <w:rsid w:val="00604CAD"/>
    <w:rsid w:val="006106A3"/>
    <w:rsid w:val="006276EF"/>
    <w:rsid w:val="00667152"/>
    <w:rsid w:val="00671403"/>
    <w:rsid w:val="00674E21"/>
    <w:rsid w:val="006777CE"/>
    <w:rsid w:val="00683DE4"/>
    <w:rsid w:val="006858BC"/>
    <w:rsid w:val="00685BB8"/>
    <w:rsid w:val="00687DA5"/>
    <w:rsid w:val="0069422C"/>
    <w:rsid w:val="00695AE8"/>
    <w:rsid w:val="006A03E7"/>
    <w:rsid w:val="006A3B2C"/>
    <w:rsid w:val="006A5F96"/>
    <w:rsid w:val="006A6499"/>
    <w:rsid w:val="006B66B5"/>
    <w:rsid w:val="006C2C86"/>
    <w:rsid w:val="006C73F5"/>
    <w:rsid w:val="006F0948"/>
    <w:rsid w:val="0070212E"/>
    <w:rsid w:val="007125B6"/>
    <w:rsid w:val="00713B65"/>
    <w:rsid w:val="007203E5"/>
    <w:rsid w:val="00727C45"/>
    <w:rsid w:val="007320DC"/>
    <w:rsid w:val="007413B7"/>
    <w:rsid w:val="007418F6"/>
    <w:rsid w:val="00751A70"/>
    <w:rsid w:val="007523A3"/>
    <w:rsid w:val="007525E6"/>
    <w:rsid w:val="00761D47"/>
    <w:rsid w:val="00763DD1"/>
    <w:rsid w:val="00767A11"/>
    <w:rsid w:val="007A4D4C"/>
    <w:rsid w:val="007A4D88"/>
    <w:rsid w:val="007A5679"/>
    <w:rsid w:val="007B7D49"/>
    <w:rsid w:val="007C45FC"/>
    <w:rsid w:val="007D0A66"/>
    <w:rsid w:val="007D5269"/>
    <w:rsid w:val="007E76A9"/>
    <w:rsid w:val="007F41FE"/>
    <w:rsid w:val="008009CE"/>
    <w:rsid w:val="00807C7B"/>
    <w:rsid w:val="00811863"/>
    <w:rsid w:val="00816428"/>
    <w:rsid w:val="00822AFC"/>
    <w:rsid w:val="00822DE4"/>
    <w:rsid w:val="008301F9"/>
    <w:rsid w:val="0083096B"/>
    <w:rsid w:val="008404E9"/>
    <w:rsid w:val="008455E7"/>
    <w:rsid w:val="00845E13"/>
    <w:rsid w:val="008475C5"/>
    <w:rsid w:val="008556A1"/>
    <w:rsid w:val="00856BDE"/>
    <w:rsid w:val="00860445"/>
    <w:rsid w:val="008701E3"/>
    <w:rsid w:val="00870F85"/>
    <w:rsid w:val="0087381E"/>
    <w:rsid w:val="00875BCC"/>
    <w:rsid w:val="00882905"/>
    <w:rsid w:val="00896E23"/>
    <w:rsid w:val="008A1FE2"/>
    <w:rsid w:val="008B179D"/>
    <w:rsid w:val="008C3DC3"/>
    <w:rsid w:val="008D0F41"/>
    <w:rsid w:val="008D7B44"/>
    <w:rsid w:val="008E59B2"/>
    <w:rsid w:val="008F4DA7"/>
    <w:rsid w:val="00907B55"/>
    <w:rsid w:val="00912C87"/>
    <w:rsid w:val="00920E56"/>
    <w:rsid w:val="00920F48"/>
    <w:rsid w:val="00921BF3"/>
    <w:rsid w:val="00924E7F"/>
    <w:rsid w:val="0092569D"/>
    <w:rsid w:val="009272D5"/>
    <w:rsid w:val="00935093"/>
    <w:rsid w:val="0094408C"/>
    <w:rsid w:val="00945DC7"/>
    <w:rsid w:val="00946742"/>
    <w:rsid w:val="009615A5"/>
    <w:rsid w:val="00966668"/>
    <w:rsid w:val="00967551"/>
    <w:rsid w:val="0097238F"/>
    <w:rsid w:val="009741F1"/>
    <w:rsid w:val="00974914"/>
    <w:rsid w:val="0097610F"/>
    <w:rsid w:val="0098093D"/>
    <w:rsid w:val="00992F0F"/>
    <w:rsid w:val="00994781"/>
    <w:rsid w:val="00996396"/>
    <w:rsid w:val="009D2A1F"/>
    <w:rsid w:val="009D5B43"/>
    <w:rsid w:val="009D7832"/>
    <w:rsid w:val="009E04A3"/>
    <w:rsid w:val="009E30CD"/>
    <w:rsid w:val="009F01B8"/>
    <w:rsid w:val="009F1964"/>
    <w:rsid w:val="00A0621B"/>
    <w:rsid w:val="00A1529A"/>
    <w:rsid w:val="00A17D33"/>
    <w:rsid w:val="00A212AD"/>
    <w:rsid w:val="00A24D7D"/>
    <w:rsid w:val="00A27AD5"/>
    <w:rsid w:val="00A3421A"/>
    <w:rsid w:val="00A41E75"/>
    <w:rsid w:val="00A5217D"/>
    <w:rsid w:val="00A52809"/>
    <w:rsid w:val="00A551EA"/>
    <w:rsid w:val="00A64BBA"/>
    <w:rsid w:val="00A66B53"/>
    <w:rsid w:val="00A814B5"/>
    <w:rsid w:val="00A81F6A"/>
    <w:rsid w:val="00A834F8"/>
    <w:rsid w:val="00A86776"/>
    <w:rsid w:val="00A87B30"/>
    <w:rsid w:val="00A92EA6"/>
    <w:rsid w:val="00A97D66"/>
    <w:rsid w:val="00AA0E8A"/>
    <w:rsid w:val="00AA2CFB"/>
    <w:rsid w:val="00AB4C9F"/>
    <w:rsid w:val="00AB502F"/>
    <w:rsid w:val="00AC0BD8"/>
    <w:rsid w:val="00AC3FC1"/>
    <w:rsid w:val="00AC4082"/>
    <w:rsid w:val="00AC6C80"/>
    <w:rsid w:val="00AE1BC7"/>
    <w:rsid w:val="00AE3123"/>
    <w:rsid w:val="00AE52FB"/>
    <w:rsid w:val="00AE787C"/>
    <w:rsid w:val="00AF05DC"/>
    <w:rsid w:val="00AF25D0"/>
    <w:rsid w:val="00AF2A02"/>
    <w:rsid w:val="00B0310B"/>
    <w:rsid w:val="00B03881"/>
    <w:rsid w:val="00B06C22"/>
    <w:rsid w:val="00B11597"/>
    <w:rsid w:val="00B14DD3"/>
    <w:rsid w:val="00B2525E"/>
    <w:rsid w:val="00B4388D"/>
    <w:rsid w:val="00B46D97"/>
    <w:rsid w:val="00B517E5"/>
    <w:rsid w:val="00B51970"/>
    <w:rsid w:val="00B5576B"/>
    <w:rsid w:val="00B57227"/>
    <w:rsid w:val="00B62C91"/>
    <w:rsid w:val="00B630CB"/>
    <w:rsid w:val="00B662B4"/>
    <w:rsid w:val="00B6669E"/>
    <w:rsid w:val="00B70DC3"/>
    <w:rsid w:val="00B70EBC"/>
    <w:rsid w:val="00B836D0"/>
    <w:rsid w:val="00B8592F"/>
    <w:rsid w:val="00B934D1"/>
    <w:rsid w:val="00B93C2B"/>
    <w:rsid w:val="00B956FD"/>
    <w:rsid w:val="00BA7C58"/>
    <w:rsid w:val="00BB5065"/>
    <w:rsid w:val="00BC71BD"/>
    <w:rsid w:val="00BC77A2"/>
    <w:rsid w:val="00BD339C"/>
    <w:rsid w:val="00BE2A49"/>
    <w:rsid w:val="00BF61A0"/>
    <w:rsid w:val="00C06C17"/>
    <w:rsid w:val="00C15759"/>
    <w:rsid w:val="00C307BD"/>
    <w:rsid w:val="00C30D0B"/>
    <w:rsid w:val="00C32223"/>
    <w:rsid w:val="00C329E6"/>
    <w:rsid w:val="00C33EA9"/>
    <w:rsid w:val="00C3525C"/>
    <w:rsid w:val="00C368E4"/>
    <w:rsid w:val="00C61990"/>
    <w:rsid w:val="00C62916"/>
    <w:rsid w:val="00C71CD4"/>
    <w:rsid w:val="00C772B9"/>
    <w:rsid w:val="00C91BD9"/>
    <w:rsid w:val="00C92274"/>
    <w:rsid w:val="00C930AA"/>
    <w:rsid w:val="00C97C3B"/>
    <w:rsid w:val="00CA34F3"/>
    <w:rsid w:val="00CA35CE"/>
    <w:rsid w:val="00CB6C59"/>
    <w:rsid w:val="00CC0E46"/>
    <w:rsid w:val="00CC1092"/>
    <w:rsid w:val="00CC3544"/>
    <w:rsid w:val="00CC5113"/>
    <w:rsid w:val="00CD26BB"/>
    <w:rsid w:val="00CD3A3D"/>
    <w:rsid w:val="00CD6831"/>
    <w:rsid w:val="00CE09E5"/>
    <w:rsid w:val="00CE5538"/>
    <w:rsid w:val="00CE681C"/>
    <w:rsid w:val="00CF384F"/>
    <w:rsid w:val="00CF5827"/>
    <w:rsid w:val="00D03597"/>
    <w:rsid w:val="00D07759"/>
    <w:rsid w:val="00D10F95"/>
    <w:rsid w:val="00D110DB"/>
    <w:rsid w:val="00D21A77"/>
    <w:rsid w:val="00D33392"/>
    <w:rsid w:val="00D35190"/>
    <w:rsid w:val="00D40C69"/>
    <w:rsid w:val="00D4376E"/>
    <w:rsid w:val="00D46195"/>
    <w:rsid w:val="00D5136D"/>
    <w:rsid w:val="00D52E3F"/>
    <w:rsid w:val="00D60678"/>
    <w:rsid w:val="00D6308A"/>
    <w:rsid w:val="00D64530"/>
    <w:rsid w:val="00D65874"/>
    <w:rsid w:val="00D67D47"/>
    <w:rsid w:val="00D704A3"/>
    <w:rsid w:val="00D70DD4"/>
    <w:rsid w:val="00D72758"/>
    <w:rsid w:val="00D80F0E"/>
    <w:rsid w:val="00D84992"/>
    <w:rsid w:val="00D84B04"/>
    <w:rsid w:val="00D902B1"/>
    <w:rsid w:val="00D94C9A"/>
    <w:rsid w:val="00D95CFB"/>
    <w:rsid w:val="00D95DCD"/>
    <w:rsid w:val="00DA1CD9"/>
    <w:rsid w:val="00DA4F5F"/>
    <w:rsid w:val="00DA6A6F"/>
    <w:rsid w:val="00DB08AB"/>
    <w:rsid w:val="00DB176F"/>
    <w:rsid w:val="00DB4DB0"/>
    <w:rsid w:val="00DC2AEC"/>
    <w:rsid w:val="00DC6851"/>
    <w:rsid w:val="00DD07A1"/>
    <w:rsid w:val="00DD2970"/>
    <w:rsid w:val="00DD3FED"/>
    <w:rsid w:val="00DD5A17"/>
    <w:rsid w:val="00DE09FB"/>
    <w:rsid w:val="00DE2237"/>
    <w:rsid w:val="00DE653B"/>
    <w:rsid w:val="00DF0D61"/>
    <w:rsid w:val="00DF529D"/>
    <w:rsid w:val="00E05080"/>
    <w:rsid w:val="00E131C2"/>
    <w:rsid w:val="00E15A10"/>
    <w:rsid w:val="00E1659C"/>
    <w:rsid w:val="00E21C5E"/>
    <w:rsid w:val="00E22CC4"/>
    <w:rsid w:val="00E2384B"/>
    <w:rsid w:val="00E3382A"/>
    <w:rsid w:val="00E35BF0"/>
    <w:rsid w:val="00E409E2"/>
    <w:rsid w:val="00E516CF"/>
    <w:rsid w:val="00E538BD"/>
    <w:rsid w:val="00E70A3B"/>
    <w:rsid w:val="00E87417"/>
    <w:rsid w:val="00EB15B4"/>
    <w:rsid w:val="00EB1CF6"/>
    <w:rsid w:val="00EB352D"/>
    <w:rsid w:val="00EB4B7E"/>
    <w:rsid w:val="00ED049C"/>
    <w:rsid w:val="00ED32EA"/>
    <w:rsid w:val="00ED6A7D"/>
    <w:rsid w:val="00ED7100"/>
    <w:rsid w:val="00EE4EA2"/>
    <w:rsid w:val="00EE5BFD"/>
    <w:rsid w:val="00EE627F"/>
    <w:rsid w:val="00F00305"/>
    <w:rsid w:val="00F029CB"/>
    <w:rsid w:val="00F12D10"/>
    <w:rsid w:val="00F14784"/>
    <w:rsid w:val="00F14D8C"/>
    <w:rsid w:val="00F175A9"/>
    <w:rsid w:val="00F2206E"/>
    <w:rsid w:val="00F22779"/>
    <w:rsid w:val="00F25AB1"/>
    <w:rsid w:val="00F27134"/>
    <w:rsid w:val="00F416AF"/>
    <w:rsid w:val="00F43ECC"/>
    <w:rsid w:val="00F4578A"/>
    <w:rsid w:val="00F53879"/>
    <w:rsid w:val="00F57E82"/>
    <w:rsid w:val="00F62A68"/>
    <w:rsid w:val="00F634C7"/>
    <w:rsid w:val="00F838A2"/>
    <w:rsid w:val="00F84DB3"/>
    <w:rsid w:val="00F90E7C"/>
    <w:rsid w:val="00F95108"/>
    <w:rsid w:val="00FA075F"/>
    <w:rsid w:val="00FA7E5D"/>
    <w:rsid w:val="00FC0AF0"/>
    <w:rsid w:val="00FC1CBC"/>
    <w:rsid w:val="00FE00D8"/>
    <w:rsid w:val="00FE4229"/>
    <w:rsid w:val="00FE4F1A"/>
    <w:rsid w:val="00FF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CD63A"/>
  <w15:docId w15:val="{F530E976-21A3-4CAD-89D0-11652C70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92569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569D"/>
    <w:rPr>
      <w:rFonts w:ascii="Times New Roman" w:eastAsia="Times New Roman" w:hAnsi="Times New Roman" w:cs="Times New Roman"/>
      <w:sz w:val="16"/>
      <w:szCs w:val="16"/>
    </w:rPr>
  </w:style>
  <w:style w:type="paragraph" w:customStyle="1" w:styleId="Elizbari">
    <w:name w:val="Elizbari"/>
    <w:basedOn w:val="Normal"/>
    <w:rsid w:val="00E2384B"/>
    <w:pPr>
      <w:spacing w:after="0" w:line="300" w:lineRule="exact"/>
    </w:pPr>
    <w:rPr>
      <w:rFonts w:ascii="Geo_Times" w:eastAsia="Times New Roman" w:hAnsi="Geo_Times" w:cs="Times New Roman"/>
      <w:lang w:val="ru-RU" w:eastAsia="zh-CN"/>
    </w:rPr>
  </w:style>
  <w:style w:type="paragraph" w:styleId="FootnoteText">
    <w:name w:val="footnote text"/>
    <w:basedOn w:val="Normal"/>
    <w:link w:val="FootnoteTextChar"/>
    <w:rsid w:val="00A9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92EA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92EA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1B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1B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1BF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44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4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6F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C5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1F648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F6489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473EFB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EFEE-2D77-411D-9848-099024F0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Grdzelidze</dc:creator>
  <cp:lastModifiedBy>Windows User</cp:lastModifiedBy>
  <cp:revision>21</cp:revision>
  <cp:lastPrinted>2018-03-25T16:34:00Z</cp:lastPrinted>
  <dcterms:created xsi:type="dcterms:W3CDTF">2018-04-04T08:03:00Z</dcterms:created>
  <dcterms:modified xsi:type="dcterms:W3CDTF">2018-07-09T03:08:00Z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1693227379</vt:i4>
  </property>
</Properties>
</file>